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A5188" w:rsidRPr="001C1D24" w:rsidP="00B752B9">
      <w:pPr>
        <w:ind w:left="6372"/>
        <w:rPr>
          <w:rFonts w:eastAsia="Times New Roman"/>
          <w:bCs/>
          <w:lang w:eastAsia="x-none"/>
        </w:rPr>
      </w:pPr>
      <w:r w:rsidRPr="001C1D24">
        <w:rPr>
          <w:rFonts w:eastAsia="Times New Roman"/>
          <w:bCs/>
          <w:lang w:eastAsia="x-none"/>
        </w:rPr>
        <w:t xml:space="preserve">  </w:t>
      </w:r>
      <w:r w:rsidRPr="001C1D24">
        <w:rPr>
          <w:rFonts w:eastAsia="Times New Roman"/>
          <w:bCs/>
          <w:lang w:val="x-none" w:eastAsia="x-none"/>
        </w:rPr>
        <w:t xml:space="preserve"> </w:t>
      </w:r>
      <w:r w:rsidRPr="001C1D24">
        <w:rPr>
          <w:rFonts w:eastAsia="Times New Roman"/>
          <w:bCs/>
          <w:lang w:eastAsia="x-none"/>
        </w:rPr>
        <w:t xml:space="preserve">   </w:t>
      </w:r>
      <w:r w:rsidRPr="001C1D24" w:rsidR="00033676">
        <w:rPr>
          <w:rFonts w:eastAsia="Times New Roman"/>
          <w:bCs/>
          <w:lang w:eastAsia="x-none"/>
        </w:rPr>
        <w:t xml:space="preserve">   </w:t>
      </w:r>
      <w:r w:rsidRPr="001C1D24">
        <w:rPr>
          <w:rFonts w:eastAsia="Times New Roman"/>
          <w:bCs/>
          <w:lang w:val="x-none" w:eastAsia="x-none"/>
        </w:rPr>
        <w:t xml:space="preserve">Дело № </w:t>
      </w:r>
      <w:r w:rsidRPr="001C1D24">
        <w:rPr>
          <w:rFonts w:eastAsia="Times New Roman"/>
          <w:bCs/>
          <w:lang w:eastAsia="x-none"/>
        </w:rPr>
        <w:t>5-</w:t>
      </w:r>
      <w:r w:rsidRPr="001C1D24" w:rsidR="00033676">
        <w:rPr>
          <w:rFonts w:eastAsia="Times New Roman"/>
          <w:bCs/>
          <w:lang w:eastAsia="x-none"/>
        </w:rPr>
        <w:t>71</w:t>
      </w:r>
      <w:r w:rsidRPr="001C1D24" w:rsidR="00D73309">
        <w:rPr>
          <w:rFonts w:eastAsia="Times New Roman"/>
          <w:bCs/>
          <w:lang w:eastAsia="x-none"/>
        </w:rPr>
        <w:t>-040</w:t>
      </w:r>
      <w:r w:rsidRPr="001C1D24" w:rsidR="00033676">
        <w:rPr>
          <w:rFonts w:eastAsia="Times New Roman"/>
          <w:bCs/>
          <w:lang w:eastAsia="x-none"/>
        </w:rPr>
        <w:t>2</w:t>
      </w:r>
      <w:r w:rsidRPr="001C1D24">
        <w:rPr>
          <w:rFonts w:eastAsia="Times New Roman"/>
          <w:bCs/>
          <w:lang w:val="x-none" w:eastAsia="x-none"/>
        </w:rPr>
        <w:t>/20</w:t>
      </w:r>
      <w:r w:rsidRPr="001C1D24">
        <w:rPr>
          <w:rFonts w:eastAsia="Times New Roman"/>
          <w:bCs/>
          <w:lang w:eastAsia="x-none"/>
        </w:rPr>
        <w:t>2</w:t>
      </w:r>
      <w:r w:rsidRPr="001C1D24" w:rsidR="00033676">
        <w:rPr>
          <w:rFonts w:eastAsia="Times New Roman"/>
          <w:bCs/>
          <w:lang w:eastAsia="x-none"/>
        </w:rPr>
        <w:t>4</w:t>
      </w:r>
    </w:p>
    <w:p w:rsidR="00DA5188" w:rsidRPr="001C1D24" w:rsidP="00B752B9">
      <w:pPr>
        <w:rPr>
          <w:rFonts w:eastAsia="Times New Roman"/>
          <w:lang w:val="x-none" w:eastAsia="x-none"/>
        </w:rPr>
      </w:pPr>
      <w:r w:rsidRPr="001C1D24">
        <w:rPr>
          <w:rFonts w:eastAsia="Times New Roman"/>
          <w:bCs/>
          <w:lang w:eastAsia="x-none"/>
        </w:rPr>
        <w:t xml:space="preserve">                                                                                              УИД:</w:t>
      </w:r>
      <w:r w:rsidRPr="001C1D24">
        <w:rPr>
          <w:rFonts w:eastAsia="Times New Roman"/>
          <w:lang w:val="x-none" w:eastAsia="x-none"/>
        </w:rPr>
        <w:t xml:space="preserve"> </w:t>
      </w:r>
      <w:r w:rsidRPr="001C1D24" w:rsidR="00033676">
        <w:rPr>
          <w:bCs/>
        </w:rPr>
        <w:t>86MS0031-01-2024-000713-92</w:t>
      </w:r>
    </w:p>
    <w:p w:rsidR="00D73309" w:rsidRPr="001C1D24" w:rsidP="00B752B9">
      <w:pPr>
        <w:rPr>
          <w:rFonts w:eastAsia="Times New Roman"/>
          <w:bCs/>
          <w:lang w:eastAsia="x-none"/>
        </w:rPr>
      </w:pPr>
    </w:p>
    <w:p w:rsidR="00DA5188" w:rsidRPr="001C1D24" w:rsidP="00B752B9">
      <w:pPr>
        <w:jc w:val="center"/>
        <w:rPr>
          <w:rFonts w:eastAsia="Times New Roman"/>
          <w:bCs/>
          <w:sz w:val="28"/>
          <w:szCs w:val="28"/>
          <w:lang w:eastAsia="x-none"/>
        </w:rPr>
      </w:pPr>
      <w:r w:rsidRPr="001C1D24">
        <w:rPr>
          <w:rFonts w:eastAsia="Times New Roman"/>
          <w:bCs/>
          <w:sz w:val="28"/>
          <w:szCs w:val="28"/>
          <w:lang w:eastAsia="x-none"/>
        </w:rPr>
        <w:t>ПОСТАНОВЛЕНИЕ</w:t>
      </w:r>
    </w:p>
    <w:p w:rsidR="00DA5188" w:rsidRPr="001C1D24" w:rsidP="00B752B9">
      <w:pPr>
        <w:jc w:val="center"/>
        <w:rPr>
          <w:rFonts w:eastAsia="Times New Roman"/>
          <w:bCs/>
          <w:sz w:val="28"/>
          <w:szCs w:val="28"/>
          <w:lang w:eastAsia="x-none"/>
        </w:rPr>
      </w:pPr>
      <w:r w:rsidRPr="001C1D24">
        <w:rPr>
          <w:rFonts w:eastAsia="Times New Roman"/>
          <w:bCs/>
          <w:sz w:val="28"/>
          <w:szCs w:val="28"/>
          <w:lang w:eastAsia="x-none"/>
        </w:rPr>
        <w:t>по делу об административном правонарушении</w:t>
      </w:r>
    </w:p>
    <w:p w:rsidR="00DA5188" w:rsidRPr="001C1D24" w:rsidP="00B752B9">
      <w:pPr>
        <w:jc w:val="center"/>
        <w:rPr>
          <w:rFonts w:eastAsia="Times New Roman"/>
          <w:bCs/>
          <w:sz w:val="28"/>
          <w:szCs w:val="28"/>
          <w:lang w:eastAsia="x-none"/>
        </w:rPr>
      </w:pPr>
    </w:p>
    <w:p w:rsidR="00DA5188" w:rsidRPr="001C1D24" w:rsidP="00B752B9">
      <w:pPr>
        <w:tabs>
          <w:tab w:val="left" w:pos="10260"/>
        </w:tabs>
        <w:ind w:left="-567" w:firstLine="567"/>
        <w:rPr>
          <w:rFonts w:eastAsia="Times New Roman"/>
          <w:sz w:val="28"/>
          <w:szCs w:val="28"/>
        </w:rPr>
      </w:pPr>
      <w:r w:rsidRPr="001C1D24">
        <w:rPr>
          <w:rFonts w:eastAsia="Times New Roman"/>
          <w:sz w:val="28"/>
          <w:szCs w:val="28"/>
        </w:rPr>
        <w:t>15 февраля 2024</w:t>
      </w:r>
      <w:r w:rsidRPr="001C1D24">
        <w:rPr>
          <w:rFonts w:eastAsia="Times New Roman"/>
          <w:sz w:val="28"/>
          <w:szCs w:val="28"/>
        </w:rPr>
        <w:t xml:space="preserve"> года                          </w:t>
      </w:r>
      <w:r w:rsidRPr="001C1D24">
        <w:rPr>
          <w:rFonts w:eastAsia="Times New Roman"/>
          <w:sz w:val="28"/>
          <w:szCs w:val="28"/>
        </w:rPr>
        <w:t xml:space="preserve">                                 </w:t>
      </w:r>
      <w:r w:rsidRPr="001C1D24">
        <w:rPr>
          <w:rFonts w:eastAsia="Times New Roman"/>
          <w:sz w:val="28"/>
          <w:szCs w:val="28"/>
        </w:rPr>
        <w:t>пгт</w:t>
      </w:r>
      <w:r w:rsidRPr="001C1D24">
        <w:rPr>
          <w:rFonts w:eastAsia="Times New Roman"/>
          <w:sz w:val="28"/>
          <w:szCs w:val="28"/>
        </w:rPr>
        <w:t>. Междуреченский</w:t>
      </w:r>
    </w:p>
    <w:p w:rsidR="00DA5188" w:rsidRPr="001C1D24" w:rsidP="00B752B9">
      <w:pPr>
        <w:tabs>
          <w:tab w:val="left" w:pos="10260"/>
        </w:tabs>
        <w:ind w:left="-567" w:firstLine="567"/>
        <w:rPr>
          <w:rFonts w:eastAsia="Times New Roman"/>
          <w:sz w:val="28"/>
          <w:szCs w:val="28"/>
        </w:rPr>
      </w:pPr>
    </w:p>
    <w:p w:rsidR="00033676" w:rsidRPr="001C1D24" w:rsidP="00B752B9">
      <w:pPr>
        <w:ind w:left="-567" w:firstLine="567"/>
        <w:jc w:val="both"/>
        <w:rPr>
          <w:rFonts w:eastAsia="Times New Roman"/>
          <w:sz w:val="28"/>
          <w:szCs w:val="28"/>
          <w:lang w:val="x-none" w:eastAsia="x-none"/>
        </w:rPr>
      </w:pPr>
      <w:r w:rsidRPr="001C1D24">
        <w:rPr>
          <w:rFonts w:eastAsia="Times New Roman"/>
          <w:sz w:val="28"/>
          <w:szCs w:val="28"/>
          <w:lang w:val="x-none" w:eastAsia="x-none"/>
        </w:rPr>
        <w:t xml:space="preserve">Мировой судья судебного участка № 2 Кондинского судебного района Ханты-Мансийского автономного округа – Югры Черногрицкая Е.Н., </w:t>
      </w:r>
    </w:p>
    <w:p w:rsidR="00461FBF" w:rsidRPr="001C1D24" w:rsidP="00B752B9">
      <w:pPr>
        <w:ind w:left="-567" w:firstLine="567"/>
        <w:jc w:val="both"/>
        <w:rPr>
          <w:rFonts w:eastAsia="Times New Roman"/>
          <w:sz w:val="28"/>
          <w:szCs w:val="28"/>
          <w:lang w:val="x-none" w:eastAsia="x-none"/>
        </w:rPr>
      </w:pPr>
      <w:r w:rsidRPr="001C1D24">
        <w:rPr>
          <w:rFonts w:eastAsia="Times New Roman"/>
          <w:sz w:val="28"/>
          <w:szCs w:val="28"/>
          <w:lang w:val="x-none" w:eastAsia="x-none"/>
        </w:rPr>
        <w:t>с участием</w:t>
      </w:r>
      <w:r w:rsidRPr="001C1D24">
        <w:rPr>
          <w:rFonts w:eastAsia="Times New Roman"/>
          <w:sz w:val="28"/>
          <w:szCs w:val="28"/>
          <w:lang w:eastAsia="x-none"/>
        </w:rPr>
        <w:t xml:space="preserve"> </w:t>
      </w:r>
      <w:r w:rsidRPr="001C1D24">
        <w:rPr>
          <w:rFonts w:eastAsia="Times New Roman"/>
          <w:sz w:val="28"/>
          <w:szCs w:val="28"/>
          <w:lang w:val="x-none" w:eastAsia="x-none"/>
        </w:rPr>
        <w:t xml:space="preserve">лица, в отношении которого ведется производство по делу об административном правонарушении, </w:t>
      </w:r>
      <w:r w:rsidRPr="001C1D24" w:rsidR="00033676">
        <w:rPr>
          <w:rFonts w:eastAsia="Times New Roman"/>
          <w:sz w:val="28"/>
          <w:szCs w:val="28"/>
          <w:lang w:eastAsia="x-none"/>
        </w:rPr>
        <w:t>Лебедевой С.К.</w:t>
      </w:r>
      <w:r w:rsidRPr="001C1D24">
        <w:rPr>
          <w:rFonts w:eastAsia="Times New Roman"/>
          <w:sz w:val="28"/>
          <w:szCs w:val="28"/>
          <w:lang w:val="x-none" w:eastAsia="x-none"/>
        </w:rPr>
        <w:t>,</w:t>
      </w:r>
    </w:p>
    <w:p w:rsidR="0037733F" w:rsidRPr="001C1D24" w:rsidP="00B752B9">
      <w:pPr>
        <w:ind w:left="-567" w:firstLine="567"/>
        <w:jc w:val="both"/>
        <w:rPr>
          <w:rFonts w:eastAsia="Times New Roman"/>
          <w:sz w:val="28"/>
          <w:szCs w:val="28"/>
          <w:lang w:eastAsia="x-none"/>
        </w:rPr>
      </w:pPr>
      <w:r w:rsidRPr="001C1D24">
        <w:rPr>
          <w:rFonts w:eastAsia="Times New Roman"/>
          <w:sz w:val="28"/>
          <w:szCs w:val="28"/>
          <w:lang w:eastAsia="x-none"/>
        </w:rPr>
        <w:t>потерпевшей Ермолаевой А.Б.,</w:t>
      </w:r>
    </w:p>
    <w:p w:rsidR="00461FBF" w:rsidRPr="001C1D24" w:rsidP="00B752B9">
      <w:pPr>
        <w:ind w:left="-567" w:firstLine="567"/>
        <w:jc w:val="both"/>
        <w:rPr>
          <w:rFonts w:eastAsia="Times New Roman"/>
          <w:sz w:val="28"/>
          <w:szCs w:val="28"/>
          <w:lang w:val="x-none" w:eastAsia="x-none"/>
        </w:rPr>
      </w:pPr>
      <w:r w:rsidRPr="001C1D24">
        <w:rPr>
          <w:rFonts w:eastAsia="Times New Roman"/>
          <w:sz w:val="28"/>
          <w:szCs w:val="28"/>
          <w:lang w:val="x-none" w:eastAsia="x-none"/>
        </w:rPr>
        <w:t>рассмотрев в открытом судебном заседании дело об административном правонарушении в отношении</w:t>
      </w:r>
    </w:p>
    <w:p w:rsidR="00707B08" w:rsidRPr="001C1D24" w:rsidP="00033676">
      <w:pPr>
        <w:ind w:left="1560"/>
        <w:jc w:val="both"/>
        <w:rPr>
          <w:rFonts w:eastAsia="Times New Roman"/>
          <w:sz w:val="28"/>
          <w:szCs w:val="28"/>
          <w:lang w:eastAsia="x-none"/>
        </w:rPr>
      </w:pPr>
      <w:r w:rsidRPr="001C1D24">
        <w:rPr>
          <w:rFonts w:eastAsia="Times New Roman"/>
          <w:sz w:val="28"/>
          <w:szCs w:val="28"/>
          <w:lang w:eastAsia="x-none"/>
        </w:rPr>
        <w:t>Лебедевой Светланы Константиновны</w:t>
      </w:r>
      <w:r w:rsidRPr="001C1D24">
        <w:rPr>
          <w:rFonts w:eastAsia="Times New Roman"/>
          <w:sz w:val="28"/>
          <w:szCs w:val="28"/>
          <w:lang w:eastAsia="x-none"/>
        </w:rPr>
        <w:t xml:space="preserve">, </w:t>
      </w:r>
      <w:r w:rsidR="00915C3C">
        <w:rPr>
          <w:rFonts w:eastAsia="Times New Roman"/>
          <w:sz w:val="28"/>
          <w:szCs w:val="28"/>
          <w:lang w:eastAsia="x-none"/>
        </w:rPr>
        <w:t>****</w:t>
      </w:r>
      <w:r w:rsidRPr="001C1D24" w:rsidR="005759A7">
        <w:rPr>
          <w:rFonts w:eastAsia="Times New Roman"/>
          <w:sz w:val="28"/>
          <w:szCs w:val="28"/>
          <w:lang w:eastAsia="x-none"/>
        </w:rPr>
        <w:t xml:space="preserve"> </w:t>
      </w:r>
    </w:p>
    <w:p w:rsidR="00DA5188" w:rsidRPr="001C1D24" w:rsidP="00B752B9">
      <w:pPr>
        <w:ind w:left="-567" w:firstLine="567"/>
        <w:jc w:val="center"/>
        <w:rPr>
          <w:sz w:val="28"/>
          <w:szCs w:val="28"/>
        </w:rPr>
      </w:pPr>
    </w:p>
    <w:p w:rsidR="00DF4ECC" w:rsidRPr="001C1D24" w:rsidP="00B752B9">
      <w:pPr>
        <w:ind w:left="-567" w:firstLine="567"/>
        <w:jc w:val="center"/>
        <w:rPr>
          <w:sz w:val="28"/>
          <w:szCs w:val="28"/>
        </w:rPr>
      </w:pPr>
      <w:r w:rsidRPr="001C1D24">
        <w:rPr>
          <w:sz w:val="28"/>
          <w:szCs w:val="28"/>
        </w:rPr>
        <w:t>УСТАНОВИЛ:</w:t>
      </w:r>
    </w:p>
    <w:p w:rsidR="0029699F" w:rsidRPr="001C1D24" w:rsidP="00B752B9">
      <w:pPr>
        <w:ind w:firstLine="567"/>
        <w:jc w:val="both"/>
        <w:rPr>
          <w:sz w:val="28"/>
          <w:szCs w:val="28"/>
        </w:rPr>
      </w:pPr>
      <w:r w:rsidRPr="001C1D24">
        <w:rPr>
          <w:sz w:val="28"/>
          <w:szCs w:val="28"/>
        </w:rPr>
        <w:t xml:space="preserve"> </w:t>
      </w:r>
    </w:p>
    <w:p w:rsidR="0029699F" w:rsidRPr="001C1D24" w:rsidP="00B752B9">
      <w:pPr>
        <w:ind w:left="-567" w:firstLine="567"/>
        <w:jc w:val="both"/>
        <w:rPr>
          <w:sz w:val="28"/>
          <w:szCs w:val="28"/>
        </w:rPr>
      </w:pPr>
      <w:r w:rsidRPr="001C1D24">
        <w:rPr>
          <w:sz w:val="28"/>
          <w:szCs w:val="28"/>
          <w:lang w:eastAsia="en-US"/>
        </w:rPr>
        <w:t xml:space="preserve"> 10.01.2024</w:t>
      </w:r>
      <w:r w:rsidRPr="001C1D24" w:rsidR="00D73309">
        <w:rPr>
          <w:sz w:val="28"/>
          <w:szCs w:val="28"/>
          <w:lang w:eastAsia="en-US"/>
        </w:rPr>
        <w:t xml:space="preserve"> в </w:t>
      </w:r>
      <w:r w:rsidRPr="001C1D24">
        <w:rPr>
          <w:sz w:val="28"/>
          <w:szCs w:val="28"/>
          <w:lang w:eastAsia="en-US"/>
        </w:rPr>
        <w:t>13</w:t>
      </w:r>
      <w:r w:rsidRPr="001C1D24" w:rsidR="00D73309">
        <w:rPr>
          <w:sz w:val="28"/>
          <w:szCs w:val="28"/>
          <w:lang w:eastAsia="en-US"/>
        </w:rPr>
        <w:t xml:space="preserve"> час</w:t>
      </w:r>
      <w:r w:rsidRPr="001C1D24">
        <w:rPr>
          <w:sz w:val="28"/>
          <w:szCs w:val="28"/>
          <w:lang w:eastAsia="en-US"/>
        </w:rPr>
        <w:t>.</w:t>
      </w:r>
      <w:r w:rsidRPr="001C1D24" w:rsidR="00D73309">
        <w:rPr>
          <w:sz w:val="28"/>
          <w:szCs w:val="28"/>
          <w:lang w:eastAsia="en-US"/>
        </w:rPr>
        <w:t xml:space="preserve"> </w:t>
      </w:r>
      <w:r w:rsidRPr="001C1D24">
        <w:rPr>
          <w:sz w:val="28"/>
          <w:szCs w:val="28"/>
          <w:lang w:eastAsia="en-US"/>
        </w:rPr>
        <w:t>23</w:t>
      </w:r>
      <w:r w:rsidRPr="001C1D24" w:rsidR="00D73309">
        <w:rPr>
          <w:sz w:val="28"/>
          <w:szCs w:val="28"/>
          <w:lang w:eastAsia="en-US"/>
        </w:rPr>
        <w:t xml:space="preserve"> мин</w:t>
      </w:r>
      <w:r w:rsidRPr="001C1D24">
        <w:rPr>
          <w:sz w:val="28"/>
          <w:szCs w:val="28"/>
          <w:lang w:eastAsia="en-US"/>
        </w:rPr>
        <w:t xml:space="preserve">. по ул. </w:t>
      </w:r>
      <w:r w:rsidRPr="001C1D24">
        <w:rPr>
          <w:sz w:val="28"/>
          <w:szCs w:val="28"/>
          <w:lang w:eastAsia="en-US"/>
        </w:rPr>
        <w:t>Кондинская</w:t>
      </w:r>
      <w:r w:rsidRPr="001C1D24">
        <w:rPr>
          <w:sz w:val="28"/>
          <w:szCs w:val="28"/>
          <w:lang w:eastAsia="en-US"/>
        </w:rPr>
        <w:t xml:space="preserve">, </w:t>
      </w:r>
      <w:r w:rsidRPr="001C1D24">
        <w:rPr>
          <w:sz w:val="28"/>
          <w:szCs w:val="28"/>
          <w:lang w:eastAsia="en-US"/>
        </w:rPr>
        <w:t xml:space="preserve">3 </w:t>
      </w:r>
      <w:r w:rsidRPr="001C1D24">
        <w:rPr>
          <w:sz w:val="28"/>
          <w:szCs w:val="28"/>
          <w:lang w:eastAsia="en-US"/>
        </w:rPr>
        <w:t xml:space="preserve"> </w:t>
      </w:r>
      <w:r w:rsidRPr="001C1D24" w:rsidR="00D73309">
        <w:rPr>
          <w:sz w:val="28"/>
          <w:szCs w:val="28"/>
          <w:lang w:eastAsia="en-US"/>
        </w:rPr>
        <w:t>Кондинского</w:t>
      </w:r>
      <w:r w:rsidRPr="001C1D24" w:rsidR="00D73309">
        <w:rPr>
          <w:sz w:val="28"/>
          <w:szCs w:val="28"/>
          <w:lang w:eastAsia="en-US"/>
        </w:rPr>
        <w:t xml:space="preserve"> района ХМАО-Югры </w:t>
      </w:r>
      <w:r w:rsidRPr="001C1D24" w:rsidR="00033676">
        <w:rPr>
          <w:sz w:val="28"/>
          <w:szCs w:val="28"/>
          <w:lang w:eastAsia="en-US"/>
        </w:rPr>
        <w:t>Лебедева С.К.</w:t>
      </w:r>
      <w:r w:rsidRPr="001C1D24">
        <w:rPr>
          <w:sz w:val="28"/>
          <w:szCs w:val="28"/>
          <w:lang w:eastAsia="en-US"/>
        </w:rPr>
        <w:t xml:space="preserve">, </w:t>
      </w:r>
      <w:r w:rsidRPr="001C1D24" w:rsidR="00D73309">
        <w:rPr>
          <w:sz w:val="28"/>
          <w:szCs w:val="28"/>
          <w:lang w:eastAsia="en-US"/>
        </w:rPr>
        <w:t xml:space="preserve">управляя </w:t>
      </w:r>
      <w:r w:rsidRPr="001C1D24">
        <w:rPr>
          <w:sz w:val="28"/>
          <w:szCs w:val="28"/>
          <w:lang w:eastAsia="en-US"/>
        </w:rPr>
        <w:t>транспортным средством</w:t>
      </w:r>
      <w:r w:rsidRPr="001C1D24" w:rsidR="00D73309">
        <w:rPr>
          <w:sz w:val="28"/>
          <w:szCs w:val="28"/>
          <w:lang w:eastAsia="en-US"/>
        </w:rPr>
        <w:t xml:space="preserve"> </w:t>
      </w:r>
      <w:r w:rsidR="00915C3C">
        <w:rPr>
          <w:sz w:val="28"/>
          <w:szCs w:val="28"/>
          <w:lang w:eastAsia="en-US"/>
        </w:rPr>
        <w:t>*</w:t>
      </w:r>
      <w:r w:rsidRPr="001C1D24">
        <w:rPr>
          <w:sz w:val="28"/>
          <w:szCs w:val="28"/>
        </w:rPr>
        <w:t xml:space="preserve">совершила </w:t>
      </w:r>
      <w:r w:rsidRPr="001C1D24">
        <w:rPr>
          <w:sz w:val="28"/>
          <w:szCs w:val="28"/>
        </w:rPr>
        <w:t>дорожно</w:t>
      </w:r>
      <w:r w:rsidRPr="001C1D24">
        <w:rPr>
          <w:sz w:val="28"/>
          <w:szCs w:val="28"/>
        </w:rPr>
        <w:t xml:space="preserve"> - транспортное  происшествия</w:t>
      </w:r>
      <w:r w:rsidRPr="001C1D24" w:rsidR="00D73309">
        <w:rPr>
          <w:sz w:val="28"/>
          <w:szCs w:val="28"/>
          <w:lang w:eastAsia="en-US"/>
        </w:rPr>
        <w:t xml:space="preserve">, </w:t>
      </w:r>
      <w:r w:rsidRPr="001C1D24">
        <w:rPr>
          <w:sz w:val="28"/>
          <w:szCs w:val="28"/>
        </w:rPr>
        <w:t>после чего оставила место дорожно-транспортного происшествия, участником которого являлась, чем нарушила п.п.2.5 Правил дорожного движения Российской Федерации, утвержденных Постановлением Совета Министров - Правительства РФ от 23 октября 1993 г. № 1090 «О правилах дорожного движения»</w:t>
      </w:r>
      <w:r w:rsidRPr="001C1D24" w:rsidR="0087781A">
        <w:rPr>
          <w:sz w:val="28"/>
          <w:szCs w:val="28"/>
        </w:rPr>
        <w:t>, при отсутствии признаков уголовно наказуемого деяния.</w:t>
      </w:r>
    </w:p>
    <w:p w:rsidR="00A95CD0" w:rsidRPr="001C1D24" w:rsidP="00B752B9">
      <w:pPr>
        <w:ind w:left="-567" w:right="21" w:firstLine="567"/>
        <w:jc w:val="both"/>
        <w:rPr>
          <w:sz w:val="28"/>
          <w:szCs w:val="28"/>
        </w:rPr>
      </w:pPr>
      <w:r w:rsidRPr="001C1D24">
        <w:rPr>
          <w:sz w:val="28"/>
          <w:szCs w:val="28"/>
        </w:rPr>
        <w:t xml:space="preserve">В судебном заседании </w:t>
      </w:r>
      <w:r w:rsidRPr="001C1D24" w:rsidR="00033676">
        <w:rPr>
          <w:sz w:val="28"/>
          <w:szCs w:val="28"/>
        </w:rPr>
        <w:t>Лебедева С.К.</w:t>
      </w:r>
      <w:r w:rsidRPr="001C1D24">
        <w:rPr>
          <w:sz w:val="28"/>
          <w:szCs w:val="28"/>
        </w:rPr>
        <w:t xml:space="preserve"> </w:t>
      </w:r>
      <w:r w:rsidRPr="001C1D24" w:rsidR="0029699F">
        <w:rPr>
          <w:sz w:val="28"/>
          <w:szCs w:val="28"/>
        </w:rPr>
        <w:t>не оспаривала факт совершения инкриминируемого ей административного правонарушения</w:t>
      </w:r>
      <w:r w:rsidRPr="001C1D24" w:rsidR="00D73309">
        <w:rPr>
          <w:sz w:val="28"/>
          <w:szCs w:val="28"/>
        </w:rPr>
        <w:t>.</w:t>
      </w:r>
      <w:r w:rsidRPr="001C1D24" w:rsidR="007905F9">
        <w:rPr>
          <w:sz w:val="28"/>
          <w:szCs w:val="28"/>
        </w:rPr>
        <w:t xml:space="preserve"> </w:t>
      </w:r>
    </w:p>
    <w:p w:rsidR="000D5FC3" w:rsidRPr="001C1D24" w:rsidP="00B752B9">
      <w:pPr>
        <w:ind w:left="-567" w:right="21" w:firstLine="567"/>
        <w:jc w:val="both"/>
        <w:rPr>
          <w:sz w:val="28"/>
          <w:szCs w:val="28"/>
        </w:rPr>
      </w:pPr>
      <w:r w:rsidRPr="001C1D24">
        <w:rPr>
          <w:sz w:val="28"/>
          <w:szCs w:val="28"/>
        </w:rPr>
        <w:t xml:space="preserve">Потерпевшая </w:t>
      </w:r>
      <w:r w:rsidR="00915C3C">
        <w:rPr>
          <w:sz w:val="28"/>
          <w:szCs w:val="28"/>
        </w:rPr>
        <w:t>*</w:t>
      </w:r>
      <w:r w:rsidRPr="001C1D24">
        <w:rPr>
          <w:sz w:val="28"/>
          <w:szCs w:val="28"/>
        </w:rPr>
        <w:t xml:space="preserve"> в судебном заседании показал</w:t>
      </w:r>
      <w:r w:rsidRPr="001C1D24" w:rsidR="00713728">
        <w:rPr>
          <w:sz w:val="28"/>
          <w:szCs w:val="28"/>
        </w:rPr>
        <w:t>а</w:t>
      </w:r>
      <w:r w:rsidRPr="001C1D24">
        <w:rPr>
          <w:sz w:val="28"/>
          <w:szCs w:val="28"/>
        </w:rPr>
        <w:t xml:space="preserve">, то 10.01.2023 в обеденное время на своем автомобиле </w:t>
      </w:r>
      <w:r w:rsidR="00915C3C">
        <w:rPr>
          <w:sz w:val="28"/>
          <w:szCs w:val="28"/>
        </w:rPr>
        <w:t>*</w:t>
      </w:r>
      <w:r w:rsidRPr="001C1D24">
        <w:rPr>
          <w:sz w:val="28"/>
          <w:szCs w:val="28"/>
        </w:rPr>
        <w:t xml:space="preserve"> прибыла в БУ ХАМАО-Югры «</w:t>
      </w:r>
      <w:r w:rsidRPr="001C1D24">
        <w:rPr>
          <w:sz w:val="28"/>
          <w:szCs w:val="28"/>
        </w:rPr>
        <w:t>Кондинская</w:t>
      </w:r>
      <w:r w:rsidRPr="001C1D24">
        <w:rPr>
          <w:sz w:val="28"/>
          <w:szCs w:val="28"/>
        </w:rPr>
        <w:t xml:space="preserve"> районная больница» за ребенком. Когда вышла из здания больницы, то обнаружила повреждения на своей машине спереди, виновника ДТП на месте не оказалось. Позже было установлено, что виновником </w:t>
      </w:r>
      <w:r w:rsidRPr="001C1D24" w:rsidR="0037733F">
        <w:rPr>
          <w:sz w:val="28"/>
          <w:szCs w:val="28"/>
        </w:rPr>
        <w:t xml:space="preserve">ДТП </w:t>
      </w:r>
      <w:r w:rsidRPr="001C1D24">
        <w:rPr>
          <w:sz w:val="28"/>
          <w:szCs w:val="28"/>
        </w:rPr>
        <w:t xml:space="preserve">явилась Лебедева С.К. </w:t>
      </w:r>
    </w:p>
    <w:p w:rsidR="00B752B9" w:rsidRPr="001C1D24" w:rsidP="00B752B9">
      <w:pPr>
        <w:pStyle w:val="BodyTextIndent"/>
        <w:tabs>
          <w:tab w:val="left" w:pos="10205"/>
          <w:tab w:val="left" w:pos="10260"/>
        </w:tabs>
        <w:spacing w:after="0"/>
        <w:ind w:left="-567" w:right="-55"/>
        <w:jc w:val="both"/>
        <w:rPr>
          <w:sz w:val="28"/>
          <w:szCs w:val="28"/>
        </w:rPr>
      </w:pPr>
      <w:r w:rsidRPr="001C1D24">
        <w:rPr>
          <w:sz w:val="28"/>
          <w:szCs w:val="28"/>
        </w:rPr>
        <w:t xml:space="preserve">        Заслушав </w:t>
      </w:r>
      <w:r w:rsidRPr="001C1D24" w:rsidR="00033676">
        <w:rPr>
          <w:sz w:val="28"/>
          <w:szCs w:val="28"/>
        </w:rPr>
        <w:t>Лебедеву С.К.</w:t>
      </w:r>
      <w:r w:rsidRPr="001C1D24">
        <w:rPr>
          <w:sz w:val="28"/>
          <w:szCs w:val="28"/>
        </w:rPr>
        <w:t>,</w:t>
      </w:r>
      <w:r w:rsidRPr="001C1D24" w:rsidR="00713728">
        <w:rPr>
          <w:sz w:val="28"/>
          <w:szCs w:val="28"/>
        </w:rPr>
        <w:t xml:space="preserve"> </w:t>
      </w:r>
      <w:r w:rsidR="00915C3C">
        <w:rPr>
          <w:sz w:val="28"/>
          <w:szCs w:val="28"/>
        </w:rPr>
        <w:t>*</w:t>
      </w:r>
      <w:r w:rsidRPr="001C1D24" w:rsidR="00713728">
        <w:rPr>
          <w:sz w:val="28"/>
          <w:szCs w:val="28"/>
        </w:rPr>
        <w:t>,</w:t>
      </w:r>
      <w:r w:rsidRPr="001C1D24">
        <w:rPr>
          <w:sz w:val="28"/>
          <w:szCs w:val="28"/>
        </w:rPr>
        <w:t xml:space="preserve"> исследовав материалы дела, мировой судья приходит к следующему.</w:t>
      </w:r>
    </w:p>
    <w:p w:rsidR="00B752B9" w:rsidRPr="001C1D24" w:rsidP="00B752B9">
      <w:pPr>
        <w:pStyle w:val="BodyTextIndent"/>
        <w:tabs>
          <w:tab w:val="left" w:pos="10205"/>
          <w:tab w:val="left" w:pos="10260"/>
        </w:tabs>
        <w:spacing w:after="0"/>
        <w:ind w:left="-567" w:right="-55"/>
        <w:jc w:val="both"/>
        <w:rPr>
          <w:sz w:val="28"/>
          <w:szCs w:val="28"/>
        </w:rPr>
      </w:pPr>
      <w:r w:rsidRPr="001C1D24">
        <w:rPr>
          <w:sz w:val="28"/>
          <w:szCs w:val="28"/>
        </w:rPr>
        <w:t xml:space="preserve">        </w:t>
      </w:r>
      <w:hyperlink r:id="rId4" w:history="1">
        <w:r w:rsidRPr="001C1D24">
          <w:rPr>
            <w:rStyle w:val="Hyperlink"/>
            <w:color w:val="auto"/>
            <w:sz w:val="28"/>
            <w:szCs w:val="28"/>
            <w:u w:val="none"/>
          </w:rPr>
          <w:t>Частью 2 ст. 12.27</w:t>
        </w:r>
      </w:hyperlink>
      <w:r w:rsidRPr="001C1D24">
        <w:rPr>
          <w:sz w:val="28"/>
          <w:szCs w:val="28"/>
        </w:rPr>
        <w:t xml:space="preserve"> Кодекса Российской Федерации об административных правонарушениях предусмотрена ответственность за оставление водителем в нарушение </w:t>
      </w:r>
      <w:hyperlink r:id="rId5" w:history="1">
        <w:r w:rsidRPr="001C1D24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1C1D24">
        <w:rPr>
          <w:sz w:val="28"/>
          <w:szCs w:val="28"/>
        </w:rPr>
        <w:t xml:space="preserve"> дорожного движения места дорожно-транспортного происшествия, участником которого он являлся, при отсутствии признаков уголовно наказуемого деяния.</w:t>
      </w:r>
    </w:p>
    <w:p w:rsidR="00B752B9" w:rsidRPr="001C1D24" w:rsidP="00B752B9">
      <w:pPr>
        <w:pStyle w:val="NormalWeb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1C1D24">
        <w:rPr>
          <w:sz w:val="28"/>
          <w:szCs w:val="28"/>
        </w:rPr>
        <w:t xml:space="preserve">         В силу </w:t>
      </w:r>
      <w:hyperlink r:id="rId6" w:history="1">
        <w:r w:rsidRPr="001C1D24">
          <w:rPr>
            <w:rStyle w:val="Hyperlink"/>
            <w:rFonts w:eastAsiaTheme="majorEastAsia"/>
            <w:color w:val="auto"/>
            <w:sz w:val="28"/>
            <w:szCs w:val="28"/>
            <w:u w:val="none"/>
          </w:rPr>
          <w:t>п. 1.3</w:t>
        </w:r>
      </w:hyperlink>
      <w:r w:rsidRPr="001C1D24">
        <w:rPr>
          <w:sz w:val="28"/>
          <w:szCs w:val="28"/>
        </w:rPr>
        <w:t xml:space="preserve"> Правил дорожного движения Российской Федерации, утвержденных постановлением Совета Министров - Правительства Российской Федерации от 23 октября 1993 года N 1090 (далее - Правила дорожного движения Российской Федерации), участники дорожного движения обязаны знать и соблюдать относящиеся к ним требования </w:t>
      </w:r>
      <w:hyperlink r:id="rId5" w:history="1">
        <w:r w:rsidRPr="001C1D24">
          <w:rPr>
            <w:rStyle w:val="Hyperlink"/>
            <w:rFonts w:eastAsiaTheme="majorEastAsia"/>
            <w:color w:val="auto"/>
            <w:sz w:val="28"/>
            <w:szCs w:val="28"/>
            <w:u w:val="none"/>
          </w:rPr>
          <w:t>Правил</w:t>
        </w:r>
      </w:hyperlink>
      <w:r w:rsidRPr="001C1D24">
        <w:rPr>
          <w:sz w:val="28"/>
          <w:szCs w:val="28"/>
        </w:rPr>
        <w:t>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B752B9" w:rsidRPr="001C1D24" w:rsidP="00B752B9">
      <w:pPr>
        <w:pStyle w:val="NormalWeb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1C1D24">
        <w:rPr>
          <w:sz w:val="28"/>
          <w:szCs w:val="28"/>
        </w:rPr>
        <w:t xml:space="preserve">         Согласно </w:t>
      </w:r>
      <w:hyperlink r:id="rId7" w:history="1">
        <w:r w:rsidRPr="001C1D24">
          <w:rPr>
            <w:rStyle w:val="Hyperlink"/>
            <w:rFonts w:eastAsiaTheme="majorEastAsia"/>
            <w:color w:val="auto"/>
            <w:sz w:val="28"/>
            <w:szCs w:val="28"/>
            <w:u w:val="none"/>
          </w:rPr>
          <w:t>п. 2.5</w:t>
        </w:r>
      </w:hyperlink>
      <w:r w:rsidRPr="001C1D24">
        <w:rPr>
          <w:sz w:val="28"/>
          <w:szCs w:val="28"/>
        </w:rPr>
        <w:t xml:space="preserve"> Правил дорожного движения Российской Федерации при дорожно-транспортном происшествии водитель, причастный к нему, обязан </w:t>
      </w:r>
      <w:r w:rsidRPr="001C1D24">
        <w:rPr>
          <w:sz w:val="28"/>
          <w:szCs w:val="28"/>
        </w:rPr>
        <w:t xml:space="preserve">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</w:t>
      </w:r>
      <w:hyperlink r:id="rId8" w:history="1">
        <w:r w:rsidRPr="001C1D24">
          <w:rPr>
            <w:rStyle w:val="Hyperlink"/>
            <w:rFonts w:eastAsiaTheme="majorEastAsia"/>
            <w:color w:val="auto"/>
            <w:sz w:val="28"/>
            <w:szCs w:val="28"/>
            <w:u w:val="none"/>
          </w:rPr>
          <w:t>п. 7.2</w:t>
        </w:r>
      </w:hyperlink>
      <w:r w:rsidRPr="001C1D24">
        <w:rPr>
          <w:sz w:val="28"/>
          <w:szCs w:val="28"/>
        </w:rPr>
        <w:t xml:space="preserve"> Правил, не перемещать предметы, имеющие отношение к происшествию. При нахождении на проезжей части водитель обязан соблюдать меры предосторожности.</w:t>
      </w:r>
    </w:p>
    <w:p w:rsidR="00713728" w:rsidRPr="001C1D24" w:rsidP="00B752B9">
      <w:pPr>
        <w:ind w:left="-567" w:firstLine="567"/>
        <w:jc w:val="both"/>
        <w:rPr>
          <w:sz w:val="28"/>
          <w:szCs w:val="28"/>
        </w:rPr>
      </w:pPr>
      <w:r w:rsidRPr="001C1D24">
        <w:rPr>
          <w:sz w:val="28"/>
          <w:szCs w:val="28"/>
        </w:rPr>
        <w:t xml:space="preserve">В </w:t>
      </w:r>
      <w:r w:rsidRPr="001C1D24" w:rsidR="00DF4ECC">
        <w:rPr>
          <w:sz w:val="28"/>
          <w:szCs w:val="28"/>
        </w:rPr>
        <w:t xml:space="preserve">подтверждение виновности </w:t>
      </w:r>
      <w:r w:rsidRPr="001C1D24" w:rsidR="00033676">
        <w:rPr>
          <w:sz w:val="28"/>
          <w:szCs w:val="28"/>
        </w:rPr>
        <w:t>Лебедевой С.К.</w:t>
      </w:r>
      <w:r w:rsidRPr="001C1D24" w:rsidR="00DF4ECC">
        <w:rPr>
          <w:sz w:val="28"/>
          <w:szCs w:val="28"/>
        </w:rPr>
        <w:t xml:space="preserve"> в совершении правонарушения суду пр</w:t>
      </w:r>
      <w:r w:rsidRPr="001C1D24" w:rsidR="00214FC3">
        <w:rPr>
          <w:sz w:val="28"/>
          <w:szCs w:val="28"/>
        </w:rPr>
        <w:t>едставлены следующие документы:</w:t>
      </w:r>
      <w:r w:rsidRPr="001C1D24" w:rsidR="00DF4ECC">
        <w:rPr>
          <w:sz w:val="28"/>
          <w:szCs w:val="28"/>
        </w:rPr>
        <w:t xml:space="preserve"> </w:t>
      </w:r>
    </w:p>
    <w:p w:rsidR="00713728" w:rsidRPr="001C1D24" w:rsidP="00B752B9">
      <w:pPr>
        <w:ind w:left="-567" w:firstLine="567"/>
        <w:jc w:val="both"/>
        <w:rPr>
          <w:sz w:val="28"/>
          <w:szCs w:val="28"/>
        </w:rPr>
      </w:pPr>
      <w:r w:rsidRPr="001C1D24">
        <w:rPr>
          <w:sz w:val="28"/>
          <w:szCs w:val="28"/>
        </w:rPr>
        <w:t>протокол об админи</w:t>
      </w:r>
      <w:r w:rsidRPr="001C1D24" w:rsidR="003D28B2">
        <w:rPr>
          <w:sz w:val="28"/>
          <w:szCs w:val="28"/>
        </w:rPr>
        <w:t xml:space="preserve">стративном правонарушении </w:t>
      </w:r>
      <w:r w:rsidRPr="001C1D24">
        <w:rPr>
          <w:sz w:val="28"/>
          <w:szCs w:val="28"/>
        </w:rPr>
        <w:t xml:space="preserve">от </w:t>
      </w:r>
      <w:r w:rsidRPr="001C1D24">
        <w:rPr>
          <w:sz w:val="28"/>
          <w:szCs w:val="28"/>
        </w:rPr>
        <w:t>16.01.2024</w:t>
      </w:r>
      <w:r w:rsidRPr="001C1D24">
        <w:rPr>
          <w:sz w:val="28"/>
          <w:szCs w:val="28"/>
        </w:rPr>
        <w:t>;</w:t>
      </w:r>
      <w:r w:rsidRPr="001C1D24" w:rsidR="00D73309">
        <w:rPr>
          <w:sz w:val="28"/>
          <w:szCs w:val="28"/>
        </w:rPr>
        <w:t xml:space="preserve"> </w:t>
      </w:r>
    </w:p>
    <w:p w:rsidR="00713728" w:rsidRPr="001C1D24" w:rsidP="00B752B9">
      <w:pPr>
        <w:ind w:left="-567" w:firstLine="567"/>
        <w:jc w:val="both"/>
        <w:rPr>
          <w:sz w:val="28"/>
          <w:szCs w:val="28"/>
        </w:rPr>
      </w:pPr>
      <w:r w:rsidRPr="001C1D24">
        <w:rPr>
          <w:sz w:val="28"/>
          <w:szCs w:val="28"/>
        </w:rPr>
        <w:t xml:space="preserve">рапорт </w:t>
      </w:r>
      <w:r w:rsidRPr="001C1D24" w:rsidR="0029699F">
        <w:rPr>
          <w:sz w:val="28"/>
          <w:szCs w:val="28"/>
        </w:rPr>
        <w:t xml:space="preserve">сотрудника </w:t>
      </w:r>
      <w:r w:rsidRPr="001C1D24">
        <w:rPr>
          <w:sz w:val="28"/>
          <w:szCs w:val="28"/>
        </w:rPr>
        <w:t xml:space="preserve">ОМВД </w:t>
      </w:r>
      <w:r w:rsidRPr="001C1D24" w:rsidR="00B752B9">
        <w:rPr>
          <w:sz w:val="28"/>
          <w:szCs w:val="28"/>
        </w:rPr>
        <w:t>России</w:t>
      </w:r>
      <w:r w:rsidRPr="001C1D24">
        <w:rPr>
          <w:sz w:val="28"/>
          <w:szCs w:val="28"/>
        </w:rPr>
        <w:t xml:space="preserve"> по </w:t>
      </w:r>
      <w:r w:rsidRPr="001C1D24">
        <w:rPr>
          <w:sz w:val="28"/>
          <w:szCs w:val="28"/>
        </w:rPr>
        <w:t>Кондинскому</w:t>
      </w:r>
      <w:r w:rsidRPr="001C1D24">
        <w:rPr>
          <w:sz w:val="28"/>
          <w:szCs w:val="28"/>
        </w:rPr>
        <w:t xml:space="preserve"> району</w:t>
      </w:r>
      <w:r w:rsidRPr="001C1D24" w:rsidR="0029699F">
        <w:rPr>
          <w:sz w:val="28"/>
          <w:szCs w:val="28"/>
        </w:rPr>
        <w:t xml:space="preserve"> </w:t>
      </w:r>
      <w:r w:rsidRPr="001C1D24">
        <w:rPr>
          <w:sz w:val="28"/>
          <w:szCs w:val="28"/>
        </w:rPr>
        <w:t>Кухтей</w:t>
      </w:r>
      <w:r w:rsidRPr="001C1D24">
        <w:rPr>
          <w:sz w:val="28"/>
          <w:szCs w:val="28"/>
        </w:rPr>
        <w:t xml:space="preserve"> В.В. от 10.01.2024</w:t>
      </w:r>
      <w:r w:rsidRPr="001C1D24">
        <w:rPr>
          <w:sz w:val="28"/>
          <w:szCs w:val="28"/>
        </w:rPr>
        <w:t xml:space="preserve">; </w:t>
      </w:r>
    </w:p>
    <w:p w:rsidR="00713728" w:rsidRPr="001C1D24" w:rsidP="00B752B9">
      <w:pPr>
        <w:ind w:left="-567" w:firstLine="567"/>
        <w:jc w:val="both"/>
        <w:rPr>
          <w:sz w:val="28"/>
          <w:szCs w:val="28"/>
        </w:rPr>
      </w:pPr>
      <w:r w:rsidRPr="001C1D24">
        <w:rPr>
          <w:sz w:val="28"/>
          <w:szCs w:val="28"/>
        </w:rPr>
        <w:t>карточки</w:t>
      </w:r>
      <w:r w:rsidRPr="001C1D24" w:rsidR="00D73309">
        <w:rPr>
          <w:sz w:val="28"/>
          <w:szCs w:val="28"/>
        </w:rPr>
        <w:t xml:space="preserve"> учета транспортн</w:t>
      </w:r>
      <w:r w:rsidRPr="001C1D24">
        <w:rPr>
          <w:sz w:val="28"/>
          <w:szCs w:val="28"/>
        </w:rPr>
        <w:t>ых</w:t>
      </w:r>
      <w:r w:rsidRPr="001C1D24" w:rsidR="00D73309">
        <w:rPr>
          <w:sz w:val="28"/>
          <w:szCs w:val="28"/>
        </w:rPr>
        <w:t xml:space="preserve"> средств;</w:t>
      </w:r>
    </w:p>
    <w:p w:rsidR="00713728" w:rsidRPr="001C1D24" w:rsidP="00B752B9">
      <w:pPr>
        <w:ind w:left="-567" w:firstLine="567"/>
        <w:jc w:val="both"/>
        <w:rPr>
          <w:sz w:val="28"/>
          <w:szCs w:val="28"/>
        </w:rPr>
      </w:pPr>
      <w:r w:rsidRPr="001C1D24">
        <w:rPr>
          <w:sz w:val="28"/>
          <w:szCs w:val="28"/>
        </w:rPr>
        <w:t>схем</w:t>
      </w:r>
      <w:r w:rsidRPr="001C1D24" w:rsidR="0037733F">
        <w:rPr>
          <w:sz w:val="28"/>
          <w:szCs w:val="28"/>
        </w:rPr>
        <w:t>а</w:t>
      </w:r>
      <w:r w:rsidRPr="001C1D24" w:rsidR="0029699F">
        <w:rPr>
          <w:sz w:val="28"/>
          <w:szCs w:val="28"/>
        </w:rPr>
        <w:t xml:space="preserve"> места ДТП</w:t>
      </w:r>
      <w:r w:rsidRPr="001C1D24">
        <w:rPr>
          <w:sz w:val="28"/>
          <w:szCs w:val="28"/>
        </w:rPr>
        <w:t xml:space="preserve">; </w:t>
      </w:r>
    </w:p>
    <w:p w:rsidR="00713728" w:rsidRPr="001C1D24" w:rsidP="00B752B9">
      <w:pPr>
        <w:ind w:left="-567" w:firstLine="567"/>
        <w:jc w:val="both"/>
        <w:rPr>
          <w:sz w:val="28"/>
          <w:szCs w:val="28"/>
        </w:rPr>
      </w:pPr>
      <w:r w:rsidRPr="001C1D24">
        <w:rPr>
          <w:sz w:val="28"/>
          <w:szCs w:val="28"/>
        </w:rPr>
        <w:t xml:space="preserve">объяснения </w:t>
      </w:r>
      <w:r w:rsidRPr="001C1D24" w:rsidR="0029699F">
        <w:rPr>
          <w:sz w:val="28"/>
          <w:szCs w:val="28"/>
        </w:rPr>
        <w:t xml:space="preserve">потерпевшей </w:t>
      </w:r>
      <w:r w:rsidR="00915C3C">
        <w:rPr>
          <w:sz w:val="28"/>
          <w:szCs w:val="28"/>
        </w:rPr>
        <w:t>*</w:t>
      </w:r>
      <w:r w:rsidRPr="001C1D24" w:rsidR="0029699F">
        <w:rPr>
          <w:sz w:val="28"/>
          <w:szCs w:val="28"/>
        </w:rPr>
        <w:t xml:space="preserve"> от </w:t>
      </w:r>
      <w:r w:rsidRPr="001C1D24">
        <w:rPr>
          <w:sz w:val="28"/>
          <w:szCs w:val="28"/>
        </w:rPr>
        <w:t>10.01.2024</w:t>
      </w:r>
      <w:r w:rsidRPr="001C1D24" w:rsidR="0029699F">
        <w:rPr>
          <w:sz w:val="28"/>
          <w:szCs w:val="28"/>
        </w:rPr>
        <w:t xml:space="preserve">, подтвердившей факт совершения </w:t>
      </w:r>
      <w:r w:rsidRPr="001C1D24">
        <w:rPr>
          <w:sz w:val="28"/>
          <w:szCs w:val="28"/>
        </w:rPr>
        <w:t>Лебедевой С.К.</w:t>
      </w:r>
      <w:r w:rsidRPr="001C1D24" w:rsidR="0029699F">
        <w:rPr>
          <w:sz w:val="28"/>
          <w:szCs w:val="28"/>
        </w:rPr>
        <w:t>, административного правонарушения</w:t>
      </w:r>
      <w:r w:rsidRPr="001C1D24">
        <w:rPr>
          <w:sz w:val="28"/>
          <w:szCs w:val="28"/>
        </w:rPr>
        <w:t>;</w:t>
      </w:r>
    </w:p>
    <w:p w:rsidR="00713728" w:rsidRPr="001C1D24" w:rsidP="00B752B9">
      <w:pPr>
        <w:ind w:left="-567" w:firstLine="567"/>
        <w:jc w:val="both"/>
        <w:rPr>
          <w:sz w:val="28"/>
          <w:szCs w:val="28"/>
        </w:rPr>
      </w:pPr>
      <w:r w:rsidRPr="001C1D24">
        <w:rPr>
          <w:sz w:val="28"/>
          <w:szCs w:val="28"/>
        </w:rPr>
        <w:t>признательные</w:t>
      </w:r>
      <w:r w:rsidRPr="001C1D24" w:rsidR="0029699F">
        <w:rPr>
          <w:sz w:val="28"/>
          <w:szCs w:val="28"/>
        </w:rPr>
        <w:t xml:space="preserve"> объяснения</w:t>
      </w:r>
      <w:r w:rsidRPr="001C1D24">
        <w:rPr>
          <w:sz w:val="28"/>
          <w:szCs w:val="28"/>
        </w:rPr>
        <w:t xml:space="preserve"> </w:t>
      </w:r>
      <w:r w:rsidRPr="001C1D24" w:rsidR="00033676">
        <w:rPr>
          <w:sz w:val="28"/>
          <w:szCs w:val="28"/>
        </w:rPr>
        <w:t>Лебедевой С.К.</w:t>
      </w:r>
      <w:r w:rsidRPr="001C1D24" w:rsidR="0029699F">
        <w:rPr>
          <w:sz w:val="28"/>
          <w:szCs w:val="28"/>
        </w:rPr>
        <w:t xml:space="preserve"> от </w:t>
      </w:r>
      <w:r w:rsidRPr="001C1D24">
        <w:rPr>
          <w:sz w:val="28"/>
          <w:szCs w:val="28"/>
        </w:rPr>
        <w:t>10.01.2024</w:t>
      </w:r>
      <w:r w:rsidRPr="001C1D24" w:rsidR="002A148D">
        <w:rPr>
          <w:sz w:val="28"/>
          <w:szCs w:val="28"/>
        </w:rPr>
        <w:t xml:space="preserve">; </w:t>
      </w:r>
    </w:p>
    <w:p w:rsidR="00713728" w:rsidRPr="001C1D24" w:rsidP="00B752B9">
      <w:pPr>
        <w:ind w:left="-567" w:firstLine="567"/>
        <w:jc w:val="both"/>
      </w:pPr>
      <w:r w:rsidRPr="001C1D24">
        <w:rPr>
          <w:sz w:val="28"/>
          <w:szCs w:val="28"/>
        </w:rPr>
        <w:t>протокол</w:t>
      </w:r>
      <w:r w:rsidRPr="001C1D24" w:rsidR="0037733F">
        <w:rPr>
          <w:sz w:val="28"/>
          <w:szCs w:val="28"/>
        </w:rPr>
        <w:t>ы</w:t>
      </w:r>
      <w:r w:rsidRPr="001C1D24">
        <w:rPr>
          <w:sz w:val="28"/>
          <w:szCs w:val="28"/>
        </w:rPr>
        <w:t xml:space="preserve"> осмотра транспортн</w:t>
      </w:r>
      <w:r w:rsidRPr="001C1D24">
        <w:rPr>
          <w:sz w:val="28"/>
          <w:szCs w:val="28"/>
        </w:rPr>
        <w:t>ых средств</w:t>
      </w:r>
      <w:r w:rsidRPr="001C1D24" w:rsidR="0029699F">
        <w:rPr>
          <w:sz w:val="28"/>
          <w:szCs w:val="28"/>
        </w:rPr>
        <w:t xml:space="preserve"> от </w:t>
      </w:r>
      <w:r w:rsidRPr="001C1D24">
        <w:rPr>
          <w:sz w:val="28"/>
          <w:szCs w:val="28"/>
        </w:rPr>
        <w:t>10.01.2024</w:t>
      </w:r>
      <w:r w:rsidRPr="001C1D24">
        <w:rPr>
          <w:sz w:val="28"/>
          <w:szCs w:val="28"/>
        </w:rPr>
        <w:t>;</w:t>
      </w:r>
      <w:r w:rsidRPr="001C1D24">
        <w:t xml:space="preserve"> </w:t>
      </w:r>
    </w:p>
    <w:p w:rsidR="00713728" w:rsidRPr="001C1D24" w:rsidP="00B752B9">
      <w:pPr>
        <w:ind w:left="-567" w:firstLine="567"/>
        <w:jc w:val="both"/>
        <w:rPr>
          <w:sz w:val="28"/>
          <w:szCs w:val="28"/>
        </w:rPr>
      </w:pPr>
      <w:r w:rsidRPr="001C1D24">
        <w:rPr>
          <w:sz w:val="28"/>
          <w:szCs w:val="28"/>
        </w:rPr>
        <w:t>справк</w:t>
      </w:r>
      <w:r w:rsidRPr="001C1D24" w:rsidR="0037733F">
        <w:rPr>
          <w:sz w:val="28"/>
          <w:szCs w:val="28"/>
        </w:rPr>
        <w:t xml:space="preserve">а </w:t>
      </w:r>
      <w:r w:rsidRPr="001C1D24">
        <w:rPr>
          <w:sz w:val="28"/>
          <w:szCs w:val="28"/>
        </w:rPr>
        <w:t xml:space="preserve">ОМВД России по </w:t>
      </w:r>
      <w:r w:rsidRPr="001C1D24">
        <w:rPr>
          <w:sz w:val="28"/>
          <w:szCs w:val="28"/>
        </w:rPr>
        <w:t>Кондинскому</w:t>
      </w:r>
      <w:r w:rsidRPr="001C1D24">
        <w:rPr>
          <w:sz w:val="28"/>
          <w:szCs w:val="28"/>
        </w:rPr>
        <w:t xml:space="preserve"> району о том, что </w:t>
      </w:r>
      <w:r w:rsidRPr="001C1D24" w:rsidR="00033676">
        <w:rPr>
          <w:sz w:val="28"/>
          <w:szCs w:val="28"/>
        </w:rPr>
        <w:t>Лебедева С.К.</w:t>
      </w:r>
      <w:r w:rsidRPr="001C1D24" w:rsidR="00B85CB2">
        <w:rPr>
          <w:sz w:val="28"/>
          <w:szCs w:val="28"/>
        </w:rPr>
        <w:t xml:space="preserve"> к ответственности </w:t>
      </w:r>
      <w:r w:rsidRPr="001C1D24">
        <w:rPr>
          <w:sz w:val="28"/>
          <w:szCs w:val="28"/>
        </w:rPr>
        <w:t xml:space="preserve">по ст.ст.12.8, 12.26 КоАП РФ, </w:t>
      </w:r>
      <w:r w:rsidRPr="001C1D24">
        <w:rPr>
          <w:sz w:val="28"/>
          <w:szCs w:val="28"/>
        </w:rPr>
        <w:t>ст.ст</w:t>
      </w:r>
      <w:r w:rsidRPr="001C1D24">
        <w:rPr>
          <w:sz w:val="28"/>
          <w:szCs w:val="28"/>
        </w:rPr>
        <w:t xml:space="preserve">. 264, 264.1 УК РФ не привлекалась; </w:t>
      </w:r>
    </w:p>
    <w:p w:rsidR="00713728" w:rsidRPr="001C1D24" w:rsidP="00B752B9">
      <w:pPr>
        <w:ind w:left="-567" w:firstLine="567"/>
        <w:jc w:val="both"/>
        <w:rPr>
          <w:sz w:val="27"/>
          <w:szCs w:val="27"/>
        </w:rPr>
      </w:pPr>
      <w:r w:rsidRPr="001C1D24">
        <w:rPr>
          <w:sz w:val="28"/>
          <w:szCs w:val="28"/>
        </w:rPr>
        <w:t>копи</w:t>
      </w:r>
      <w:r w:rsidRPr="001C1D24" w:rsidR="0037733F">
        <w:rPr>
          <w:sz w:val="28"/>
          <w:szCs w:val="28"/>
        </w:rPr>
        <w:t>я</w:t>
      </w:r>
      <w:r w:rsidRPr="001C1D24" w:rsidR="001E3E64">
        <w:rPr>
          <w:sz w:val="28"/>
          <w:szCs w:val="28"/>
        </w:rPr>
        <w:t xml:space="preserve"> </w:t>
      </w:r>
      <w:r w:rsidRPr="001C1D24">
        <w:rPr>
          <w:sz w:val="28"/>
          <w:szCs w:val="28"/>
        </w:rPr>
        <w:t>постановления по делу</w:t>
      </w:r>
      <w:r w:rsidRPr="001C1D24" w:rsidR="001E3E64">
        <w:rPr>
          <w:sz w:val="28"/>
          <w:szCs w:val="28"/>
        </w:rPr>
        <w:t xml:space="preserve"> об административном правонарушении от </w:t>
      </w:r>
      <w:r w:rsidRPr="001C1D24">
        <w:rPr>
          <w:sz w:val="28"/>
          <w:szCs w:val="28"/>
        </w:rPr>
        <w:t xml:space="preserve">10.06.2023 </w:t>
      </w:r>
      <w:r w:rsidRPr="001C1D24" w:rsidR="0029699F">
        <w:rPr>
          <w:sz w:val="28"/>
          <w:szCs w:val="28"/>
        </w:rPr>
        <w:t xml:space="preserve">по ст. 12.15 КоАП РФ в отношении </w:t>
      </w:r>
      <w:r w:rsidRPr="001C1D24" w:rsidR="00033676">
        <w:rPr>
          <w:sz w:val="28"/>
          <w:szCs w:val="28"/>
        </w:rPr>
        <w:t>Лебедевой С.К.</w:t>
      </w:r>
      <w:r w:rsidRPr="001C1D24">
        <w:rPr>
          <w:sz w:val="28"/>
          <w:szCs w:val="28"/>
        </w:rPr>
        <w:t>;</w:t>
      </w:r>
      <w:r w:rsidRPr="001C1D24">
        <w:rPr>
          <w:sz w:val="27"/>
          <w:szCs w:val="27"/>
        </w:rPr>
        <w:t xml:space="preserve"> </w:t>
      </w:r>
    </w:p>
    <w:p w:rsidR="00713728" w:rsidRPr="001C1D24" w:rsidP="00B752B9">
      <w:pPr>
        <w:ind w:left="-567" w:firstLine="567"/>
        <w:jc w:val="both"/>
        <w:rPr>
          <w:sz w:val="27"/>
          <w:szCs w:val="27"/>
        </w:rPr>
      </w:pPr>
      <w:r w:rsidRPr="001C1D24">
        <w:rPr>
          <w:sz w:val="27"/>
          <w:szCs w:val="27"/>
        </w:rPr>
        <w:t>водительск</w:t>
      </w:r>
      <w:r w:rsidRPr="001C1D24" w:rsidR="0037733F">
        <w:rPr>
          <w:sz w:val="27"/>
          <w:szCs w:val="27"/>
        </w:rPr>
        <w:t>ая</w:t>
      </w:r>
      <w:r w:rsidRPr="001C1D24">
        <w:rPr>
          <w:sz w:val="27"/>
          <w:szCs w:val="27"/>
        </w:rPr>
        <w:t xml:space="preserve"> карточк</w:t>
      </w:r>
      <w:r w:rsidRPr="001C1D24" w:rsidR="0037733F">
        <w:rPr>
          <w:sz w:val="27"/>
          <w:szCs w:val="27"/>
        </w:rPr>
        <w:t>а</w:t>
      </w:r>
      <w:r w:rsidRPr="001C1D24" w:rsidR="0029699F">
        <w:rPr>
          <w:sz w:val="27"/>
          <w:szCs w:val="27"/>
        </w:rPr>
        <w:t>,</w:t>
      </w:r>
      <w:r w:rsidRPr="001C1D24" w:rsidR="00B85CB2">
        <w:rPr>
          <w:sz w:val="27"/>
          <w:szCs w:val="27"/>
        </w:rPr>
        <w:t xml:space="preserve"> согласно которой </w:t>
      </w:r>
      <w:r w:rsidRPr="001C1D24" w:rsidR="00033676">
        <w:rPr>
          <w:sz w:val="27"/>
          <w:szCs w:val="27"/>
        </w:rPr>
        <w:t>Лебедева С.К.</w:t>
      </w:r>
      <w:r w:rsidRPr="001C1D24" w:rsidR="0029699F">
        <w:rPr>
          <w:sz w:val="27"/>
          <w:szCs w:val="27"/>
        </w:rPr>
        <w:t xml:space="preserve"> имеет </w:t>
      </w:r>
      <w:r w:rsidRPr="001C1D24">
        <w:rPr>
          <w:sz w:val="27"/>
          <w:szCs w:val="27"/>
        </w:rPr>
        <w:t>водительское удостоверение, действительно</w:t>
      </w:r>
      <w:r w:rsidRPr="001C1D24" w:rsidR="0029699F">
        <w:rPr>
          <w:sz w:val="27"/>
          <w:szCs w:val="27"/>
        </w:rPr>
        <w:t xml:space="preserve">е до </w:t>
      </w:r>
      <w:r w:rsidRPr="001C1D24">
        <w:rPr>
          <w:sz w:val="27"/>
          <w:szCs w:val="27"/>
        </w:rPr>
        <w:t>27.02.2031</w:t>
      </w:r>
      <w:r w:rsidRPr="001C1D24">
        <w:rPr>
          <w:sz w:val="27"/>
          <w:szCs w:val="27"/>
        </w:rPr>
        <w:t xml:space="preserve">; </w:t>
      </w:r>
    </w:p>
    <w:p w:rsidR="0037733F" w:rsidRPr="001C1D24" w:rsidP="00B752B9">
      <w:pPr>
        <w:ind w:left="-567" w:firstLine="567"/>
        <w:jc w:val="both"/>
        <w:rPr>
          <w:sz w:val="27"/>
          <w:szCs w:val="27"/>
        </w:rPr>
      </w:pPr>
      <w:r w:rsidRPr="001C1D24">
        <w:rPr>
          <w:sz w:val="27"/>
          <w:szCs w:val="27"/>
        </w:rPr>
        <w:t>видеозапись на С</w:t>
      </w:r>
      <w:r w:rsidRPr="001C1D24">
        <w:rPr>
          <w:sz w:val="27"/>
          <w:szCs w:val="27"/>
          <w:lang w:val="en-US"/>
        </w:rPr>
        <w:t>D</w:t>
      </w:r>
      <w:r w:rsidRPr="001C1D24">
        <w:rPr>
          <w:sz w:val="27"/>
          <w:szCs w:val="27"/>
        </w:rPr>
        <w:t>-</w:t>
      </w:r>
      <w:r w:rsidRPr="001C1D24">
        <w:rPr>
          <w:sz w:val="27"/>
          <w:szCs w:val="27"/>
          <w:lang w:val="en-US"/>
        </w:rPr>
        <w:t>R</w:t>
      </w:r>
      <w:r w:rsidRPr="001C1D24">
        <w:rPr>
          <w:sz w:val="27"/>
          <w:szCs w:val="27"/>
        </w:rPr>
        <w:t xml:space="preserve"> диске;</w:t>
      </w:r>
    </w:p>
    <w:p w:rsidR="002A148D" w:rsidRPr="001C1D24" w:rsidP="00B752B9">
      <w:pPr>
        <w:ind w:left="-567" w:firstLine="567"/>
        <w:jc w:val="both"/>
        <w:rPr>
          <w:rFonts w:eastAsia="Times New Roman"/>
          <w:sz w:val="27"/>
          <w:szCs w:val="27"/>
        </w:rPr>
      </w:pPr>
      <w:r w:rsidRPr="001C1D24">
        <w:rPr>
          <w:sz w:val="27"/>
          <w:szCs w:val="27"/>
        </w:rPr>
        <w:t xml:space="preserve">реестр правонарушений </w:t>
      </w:r>
      <w:r w:rsidRPr="001C1D24" w:rsidR="00033676">
        <w:rPr>
          <w:sz w:val="27"/>
          <w:szCs w:val="27"/>
        </w:rPr>
        <w:t>Лебедевой С.К.</w:t>
      </w:r>
    </w:p>
    <w:p w:rsidR="00B752B9" w:rsidRPr="001C1D24" w:rsidP="00B752B9">
      <w:pPr>
        <w:pStyle w:val="BodyTextIndent"/>
        <w:spacing w:after="0"/>
        <w:ind w:left="-567" w:right="21" w:firstLine="567"/>
        <w:jc w:val="both"/>
        <w:rPr>
          <w:sz w:val="28"/>
          <w:szCs w:val="28"/>
        </w:rPr>
      </w:pPr>
      <w:r w:rsidRPr="001C1D24">
        <w:rPr>
          <w:sz w:val="28"/>
          <w:szCs w:val="28"/>
        </w:rPr>
        <w:t>Указанные доказательства были оценены</w:t>
      </w:r>
      <w:r w:rsidRPr="001C1D24" w:rsidR="00B85CB2">
        <w:rPr>
          <w:sz w:val="28"/>
          <w:szCs w:val="28"/>
        </w:rPr>
        <w:t xml:space="preserve"> в совокупности, </w:t>
      </w:r>
      <w:r w:rsidRPr="001C1D24">
        <w:rPr>
          <w:sz w:val="28"/>
          <w:szCs w:val="28"/>
        </w:rPr>
        <w:t xml:space="preserve">в соответствии с требованиями ст.26.11 Кодекса Российской Федерации об административных правонарушениях. Мировой судья считает их относимыми и допустимыми, так как они составлены уполномоченными на то лицами, надлежащим образом оформлены, получены с соблюдением требований </w:t>
      </w:r>
      <w:r w:rsidRPr="001C1D24">
        <w:rPr>
          <w:spacing w:val="-3"/>
          <w:sz w:val="28"/>
          <w:szCs w:val="28"/>
        </w:rPr>
        <w:t>Кодекса Российской Федерации об административных правонарушениях</w:t>
      </w:r>
      <w:r w:rsidRPr="001C1D24">
        <w:rPr>
          <w:sz w:val="28"/>
          <w:szCs w:val="28"/>
        </w:rPr>
        <w:t xml:space="preserve">, полностью согласуются между собой, и нашли объективное подтверждение в ходе судебного разбирательства. </w:t>
      </w:r>
    </w:p>
    <w:p w:rsidR="00B752B9" w:rsidRPr="001C1D24" w:rsidP="00B752B9">
      <w:pPr>
        <w:pStyle w:val="BodyTextIndent"/>
        <w:tabs>
          <w:tab w:val="left" w:pos="10205"/>
          <w:tab w:val="left" w:pos="10260"/>
        </w:tabs>
        <w:spacing w:after="0"/>
        <w:ind w:left="-567" w:right="-55"/>
        <w:jc w:val="both"/>
        <w:rPr>
          <w:sz w:val="28"/>
          <w:szCs w:val="28"/>
        </w:rPr>
      </w:pPr>
      <w:r w:rsidRPr="001C1D24">
        <w:rPr>
          <w:sz w:val="28"/>
          <w:szCs w:val="28"/>
        </w:rPr>
        <w:t xml:space="preserve">        </w:t>
      </w:r>
      <w:r w:rsidRPr="001C1D24" w:rsidR="001C3976">
        <w:rPr>
          <w:sz w:val="28"/>
          <w:szCs w:val="28"/>
        </w:rPr>
        <w:t xml:space="preserve">При указанных обстоятельствах </w:t>
      </w:r>
      <w:r w:rsidRPr="001C1D24" w:rsidR="00DF4ECC">
        <w:rPr>
          <w:sz w:val="28"/>
          <w:szCs w:val="28"/>
        </w:rPr>
        <w:t>действия</w:t>
      </w:r>
      <w:r w:rsidRPr="001C1D24" w:rsidR="001C3976">
        <w:rPr>
          <w:sz w:val="28"/>
          <w:szCs w:val="28"/>
        </w:rPr>
        <w:t xml:space="preserve"> </w:t>
      </w:r>
      <w:r w:rsidRPr="001C1D24" w:rsidR="00033676">
        <w:rPr>
          <w:sz w:val="28"/>
          <w:szCs w:val="28"/>
        </w:rPr>
        <w:t>Лебедевой С.К.</w:t>
      </w:r>
      <w:r w:rsidRPr="001C1D24" w:rsidR="001C3976">
        <w:rPr>
          <w:sz w:val="28"/>
          <w:szCs w:val="28"/>
        </w:rPr>
        <w:t xml:space="preserve"> </w:t>
      </w:r>
      <w:r w:rsidRPr="001C1D24" w:rsidR="00DF4ECC">
        <w:rPr>
          <w:sz w:val="28"/>
          <w:szCs w:val="28"/>
        </w:rPr>
        <w:t>подлежа</w:t>
      </w:r>
      <w:r w:rsidRPr="001C1D24" w:rsidR="001C3976">
        <w:rPr>
          <w:sz w:val="28"/>
          <w:szCs w:val="28"/>
        </w:rPr>
        <w:t>т</w:t>
      </w:r>
      <w:r w:rsidRPr="001C1D24" w:rsidR="00DF4ECC">
        <w:rPr>
          <w:sz w:val="28"/>
          <w:szCs w:val="28"/>
        </w:rPr>
        <w:t xml:space="preserve"> квалификации по ч.</w:t>
      </w:r>
      <w:r w:rsidRPr="001C1D24" w:rsidR="00E60DCA">
        <w:rPr>
          <w:sz w:val="28"/>
          <w:szCs w:val="28"/>
        </w:rPr>
        <w:t>2</w:t>
      </w:r>
      <w:r w:rsidRPr="001C1D24" w:rsidR="00DF4ECC">
        <w:rPr>
          <w:sz w:val="28"/>
          <w:szCs w:val="28"/>
        </w:rPr>
        <w:t xml:space="preserve"> ст.</w:t>
      </w:r>
      <w:r w:rsidRPr="001C1D24" w:rsidR="00E60DCA">
        <w:rPr>
          <w:sz w:val="28"/>
          <w:szCs w:val="28"/>
        </w:rPr>
        <w:t xml:space="preserve"> </w:t>
      </w:r>
      <w:r w:rsidRPr="001C1D24" w:rsidR="00DF4ECC">
        <w:rPr>
          <w:sz w:val="28"/>
          <w:szCs w:val="28"/>
        </w:rPr>
        <w:t xml:space="preserve">12.27 КоАП РФ – </w:t>
      </w:r>
      <w:r w:rsidRPr="001C1D24">
        <w:rPr>
          <w:sz w:val="28"/>
          <w:szCs w:val="28"/>
        </w:rPr>
        <w:t xml:space="preserve">оставление водителем в нарушение </w:t>
      </w:r>
      <w:hyperlink r:id="rId5" w:history="1">
        <w:r w:rsidRPr="001C1D24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1C1D24">
        <w:rPr>
          <w:sz w:val="28"/>
          <w:szCs w:val="28"/>
        </w:rPr>
        <w:t xml:space="preserve"> дорожного движения места дорожно-транспортного происшествия, участником которого он являлся, при отсутствии признаков уголовно наказуемого деяния.</w:t>
      </w:r>
    </w:p>
    <w:p w:rsidR="004D600F" w:rsidRPr="001C1D24" w:rsidP="00B752B9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1C1D24">
        <w:rPr>
          <w:sz w:val="28"/>
          <w:szCs w:val="28"/>
        </w:rPr>
        <w:t>Обстоятельств, смягчающих</w:t>
      </w:r>
      <w:r w:rsidRPr="001C1D24" w:rsidR="00570D2A">
        <w:rPr>
          <w:sz w:val="28"/>
          <w:szCs w:val="28"/>
        </w:rPr>
        <w:t xml:space="preserve"> </w:t>
      </w:r>
      <w:r w:rsidRPr="001C1D24">
        <w:rPr>
          <w:sz w:val="28"/>
          <w:szCs w:val="28"/>
        </w:rPr>
        <w:t>административную ответственность, судом не установлено.</w:t>
      </w:r>
    </w:p>
    <w:p w:rsidR="000039A2" w:rsidRPr="001C1D24" w:rsidP="00B752B9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1C1D24">
        <w:rPr>
          <w:sz w:val="28"/>
          <w:szCs w:val="28"/>
        </w:rPr>
        <w:t xml:space="preserve">Обстоятельством, отягчающим административную ответственность, </w:t>
      </w:r>
      <w:r w:rsidRPr="001C1D24" w:rsidR="00713728">
        <w:rPr>
          <w:sz w:val="28"/>
          <w:szCs w:val="28"/>
        </w:rPr>
        <w:t>является повторное совершение однородного правонарушения.</w:t>
      </w:r>
    </w:p>
    <w:p w:rsidR="00713728" w:rsidRPr="001C1D24" w:rsidP="00B752B9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1C1D24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нарушителя, </w:t>
      </w:r>
      <w:r w:rsidRPr="001C1D24">
        <w:rPr>
          <w:sz w:val="28"/>
          <w:szCs w:val="28"/>
        </w:rPr>
        <w:t>отношение</w:t>
      </w:r>
      <w:r w:rsidRPr="001C1D24">
        <w:rPr>
          <w:sz w:val="28"/>
          <w:szCs w:val="28"/>
        </w:rPr>
        <w:t xml:space="preserve"> к содеянному</w:t>
      </w:r>
      <w:r w:rsidRPr="001C1D24">
        <w:rPr>
          <w:sz w:val="28"/>
          <w:szCs w:val="28"/>
        </w:rPr>
        <w:t xml:space="preserve">, </w:t>
      </w:r>
    </w:p>
    <w:p w:rsidR="00DF4ECC" w:rsidRPr="001C1D24" w:rsidP="00B752B9">
      <w:pPr>
        <w:autoSpaceDE w:val="0"/>
        <w:autoSpaceDN w:val="0"/>
        <w:adjustRightInd w:val="0"/>
        <w:ind w:left="-567" w:firstLine="540"/>
        <w:jc w:val="both"/>
        <w:rPr>
          <w:b/>
          <w:bCs/>
          <w:sz w:val="28"/>
          <w:szCs w:val="28"/>
        </w:rPr>
      </w:pPr>
      <w:r w:rsidRPr="001C1D24">
        <w:rPr>
          <w:sz w:val="28"/>
          <w:szCs w:val="28"/>
        </w:rPr>
        <w:t xml:space="preserve">На основании изложенного и </w:t>
      </w:r>
      <w:r w:rsidRPr="001C1D24" w:rsidR="00127988">
        <w:rPr>
          <w:sz w:val="28"/>
          <w:szCs w:val="28"/>
        </w:rPr>
        <w:t>руководствуясь ч.</w:t>
      </w:r>
      <w:r w:rsidRPr="001C1D24" w:rsidR="00515AFB">
        <w:rPr>
          <w:sz w:val="28"/>
          <w:szCs w:val="28"/>
        </w:rPr>
        <w:t>2</w:t>
      </w:r>
      <w:r w:rsidRPr="001C1D24">
        <w:rPr>
          <w:sz w:val="28"/>
          <w:szCs w:val="28"/>
        </w:rPr>
        <w:t xml:space="preserve"> ст. 12.27, ст. 29.9-29.11 КоАП РФ, суд</w:t>
      </w:r>
    </w:p>
    <w:p w:rsidR="00A77DDA" w:rsidRPr="001C1D24" w:rsidP="00B752B9">
      <w:pPr>
        <w:ind w:left="-567"/>
        <w:jc w:val="center"/>
        <w:rPr>
          <w:sz w:val="28"/>
          <w:szCs w:val="28"/>
        </w:rPr>
      </w:pPr>
      <w:r w:rsidRPr="001C1D24">
        <w:rPr>
          <w:sz w:val="28"/>
          <w:szCs w:val="28"/>
        </w:rPr>
        <w:t>ПОСТАНОВИЛ:</w:t>
      </w:r>
    </w:p>
    <w:p w:rsidR="009A62C0" w:rsidRPr="001C1D24" w:rsidP="00B752B9">
      <w:pPr>
        <w:ind w:left="-567"/>
        <w:jc w:val="center"/>
        <w:rPr>
          <w:sz w:val="28"/>
          <w:szCs w:val="28"/>
        </w:rPr>
      </w:pPr>
    </w:p>
    <w:p w:rsidR="00CA24C4" w:rsidRPr="001C1D24" w:rsidP="00B752B9">
      <w:pPr>
        <w:tabs>
          <w:tab w:val="left" w:pos="9360"/>
        </w:tabs>
        <w:ind w:left="-567" w:firstLine="567"/>
        <w:jc w:val="both"/>
        <w:rPr>
          <w:sz w:val="28"/>
          <w:szCs w:val="28"/>
        </w:rPr>
      </w:pPr>
      <w:r w:rsidRPr="001C1D24">
        <w:rPr>
          <w:sz w:val="28"/>
          <w:szCs w:val="28"/>
        </w:rPr>
        <w:t>Лебедеву Светлану Константиновну</w:t>
      </w:r>
      <w:r w:rsidRPr="001C1D24" w:rsidR="008076EC">
        <w:rPr>
          <w:sz w:val="28"/>
          <w:szCs w:val="28"/>
        </w:rPr>
        <w:t xml:space="preserve"> </w:t>
      </w:r>
      <w:r w:rsidRPr="001C1D24" w:rsidR="00713728">
        <w:rPr>
          <w:sz w:val="28"/>
          <w:szCs w:val="28"/>
        </w:rPr>
        <w:t xml:space="preserve">(паспорт </w:t>
      </w:r>
      <w:r w:rsidR="00915C3C">
        <w:rPr>
          <w:sz w:val="28"/>
          <w:szCs w:val="28"/>
        </w:rPr>
        <w:t>*</w:t>
      </w:r>
      <w:r w:rsidRPr="001C1D24" w:rsidR="00713728">
        <w:rPr>
          <w:sz w:val="28"/>
          <w:szCs w:val="28"/>
        </w:rPr>
        <w:t xml:space="preserve">) </w:t>
      </w:r>
      <w:r w:rsidRPr="001C1D24" w:rsidR="00127D0C">
        <w:rPr>
          <w:sz w:val="28"/>
          <w:szCs w:val="28"/>
        </w:rPr>
        <w:t>признать виновн</w:t>
      </w:r>
      <w:r w:rsidRPr="001C1D24" w:rsidR="002A148D">
        <w:rPr>
          <w:sz w:val="28"/>
          <w:szCs w:val="28"/>
        </w:rPr>
        <w:t>ой</w:t>
      </w:r>
      <w:r w:rsidRPr="001C1D24" w:rsidR="00AE5785">
        <w:rPr>
          <w:sz w:val="28"/>
          <w:szCs w:val="28"/>
        </w:rPr>
        <w:t xml:space="preserve"> </w:t>
      </w:r>
      <w:r w:rsidRPr="001C1D24" w:rsidR="00127D0C">
        <w:rPr>
          <w:sz w:val="28"/>
          <w:szCs w:val="28"/>
        </w:rPr>
        <w:t>в совершении административного правонарушения</w:t>
      </w:r>
      <w:r w:rsidRPr="001C1D24" w:rsidR="00567372">
        <w:rPr>
          <w:sz w:val="28"/>
          <w:szCs w:val="28"/>
        </w:rPr>
        <w:t>, предусмотренного ч.</w:t>
      </w:r>
      <w:r w:rsidRPr="001C1D24" w:rsidR="00E60DCA">
        <w:rPr>
          <w:sz w:val="28"/>
          <w:szCs w:val="28"/>
        </w:rPr>
        <w:t>2</w:t>
      </w:r>
      <w:r w:rsidRPr="001C1D24" w:rsidR="00567372">
        <w:rPr>
          <w:sz w:val="28"/>
          <w:szCs w:val="28"/>
        </w:rPr>
        <w:t xml:space="preserve"> ст.12.27</w:t>
      </w:r>
      <w:r w:rsidRPr="001C1D24" w:rsidR="00127D0C">
        <w:rPr>
          <w:sz w:val="28"/>
          <w:szCs w:val="28"/>
        </w:rPr>
        <w:t xml:space="preserve"> </w:t>
      </w:r>
      <w:r w:rsidRPr="001C1D24" w:rsidR="00127D0C">
        <w:rPr>
          <w:sz w:val="28"/>
          <w:szCs w:val="28"/>
        </w:rPr>
        <w:t xml:space="preserve">КоАП РФ и </w:t>
      </w:r>
      <w:r w:rsidRPr="001C1D24" w:rsidR="00A6692D">
        <w:rPr>
          <w:sz w:val="28"/>
          <w:szCs w:val="28"/>
        </w:rPr>
        <w:t xml:space="preserve">подвергнуть </w:t>
      </w:r>
      <w:r w:rsidRPr="001C1D24" w:rsidR="00E60DCA">
        <w:rPr>
          <w:sz w:val="28"/>
          <w:szCs w:val="28"/>
        </w:rPr>
        <w:t xml:space="preserve">административному наказанию </w:t>
      </w:r>
      <w:r w:rsidRPr="001C1D24">
        <w:rPr>
          <w:sz w:val="28"/>
          <w:szCs w:val="28"/>
        </w:rPr>
        <w:t xml:space="preserve">в виде </w:t>
      </w:r>
      <w:r w:rsidRPr="001C1D24" w:rsidR="007924EB">
        <w:rPr>
          <w:sz w:val="28"/>
          <w:szCs w:val="28"/>
        </w:rPr>
        <w:t>лишения права управления транспортными средствами на срок один год</w:t>
      </w:r>
      <w:r w:rsidRPr="001C1D24" w:rsidR="00C2143B">
        <w:rPr>
          <w:sz w:val="28"/>
          <w:szCs w:val="28"/>
        </w:rPr>
        <w:t xml:space="preserve">. </w:t>
      </w:r>
    </w:p>
    <w:p w:rsidR="005152F4" w:rsidRPr="001C1D24" w:rsidP="00B752B9">
      <w:pPr>
        <w:tabs>
          <w:tab w:val="left" w:pos="364"/>
        </w:tabs>
        <w:ind w:left="-709" w:right="22" w:firstLine="709"/>
        <w:jc w:val="both"/>
        <w:rPr>
          <w:sz w:val="28"/>
          <w:szCs w:val="28"/>
        </w:rPr>
      </w:pPr>
      <w:r w:rsidRPr="001C1D24">
        <w:rPr>
          <w:sz w:val="28"/>
          <w:szCs w:val="28"/>
        </w:rPr>
        <w:t xml:space="preserve">Разъяснить </w:t>
      </w:r>
      <w:r w:rsidRPr="001C1D24" w:rsidR="00033676">
        <w:rPr>
          <w:sz w:val="28"/>
          <w:szCs w:val="28"/>
        </w:rPr>
        <w:t>Лебедевой С.К.</w:t>
      </w:r>
      <w:r w:rsidRPr="001C1D24">
        <w:rPr>
          <w:sz w:val="28"/>
          <w:szCs w:val="28"/>
        </w:rPr>
        <w:t>, что в соответствии со ст. 32.7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713728" w:rsidRPr="001C1D24" w:rsidP="00713728">
      <w:pPr>
        <w:ind w:left="-709" w:firstLine="709"/>
        <w:jc w:val="both"/>
        <w:rPr>
          <w:sz w:val="27"/>
          <w:szCs w:val="27"/>
        </w:rPr>
      </w:pPr>
      <w:r w:rsidRPr="001C1D24">
        <w:rPr>
          <w:sz w:val="27"/>
          <w:szCs w:val="27"/>
        </w:rPr>
        <w:t>Видеозапись на С</w:t>
      </w:r>
      <w:r w:rsidRPr="001C1D24">
        <w:rPr>
          <w:sz w:val="27"/>
          <w:szCs w:val="27"/>
          <w:lang w:val="en-US"/>
        </w:rPr>
        <w:t>D</w:t>
      </w:r>
      <w:r w:rsidRPr="001C1D24">
        <w:rPr>
          <w:sz w:val="27"/>
          <w:szCs w:val="27"/>
        </w:rPr>
        <w:t>-</w:t>
      </w:r>
      <w:r w:rsidRPr="001C1D24">
        <w:rPr>
          <w:sz w:val="27"/>
          <w:szCs w:val="27"/>
          <w:lang w:val="en-US"/>
        </w:rPr>
        <w:t>R</w:t>
      </w:r>
      <w:r w:rsidRPr="001C1D24">
        <w:rPr>
          <w:sz w:val="27"/>
          <w:szCs w:val="27"/>
        </w:rPr>
        <w:t xml:space="preserve"> диске хранить при материалах дела.</w:t>
      </w:r>
    </w:p>
    <w:p w:rsidR="00B85CB2" w:rsidRPr="001C1D24" w:rsidP="00B752B9">
      <w:pPr>
        <w:tabs>
          <w:tab w:val="left" w:pos="364"/>
        </w:tabs>
        <w:ind w:left="-709" w:right="22" w:firstLine="709"/>
        <w:jc w:val="both"/>
        <w:rPr>
          <w:sz w:val="28"/>
          <w:szCs w:val="28"/>
        </w:rPr>
      </w:pPr>
      <w:r w:rsidRPr="001C1D24">
        <w:rPr>
          <w:sz w:val="28"/>
          <w:szCs w:val="28"/>
        </w:rPr>
        <w:t>В течение трех рабочих дней со дня вступления в законную силу постановления лицо, лишенное специального права, должно сдать водительское удостоверение в ОГИБДД ОМВД России по Кондинскому району, а в случае утраты данного документа заявить об этом в указанный орган в тот же срок. В случае уклонения лица, лишенного права управления транспортными средствами, от сдачи соответствующего удостоверения срок лишения указанного права прерывается.</w:t>
      </w:r>
    </w:p>
    <w:p w:rsidR="005152F4" w:rsidRPr="001C1D24" w:rsidP="00B752B9">
      <w:pPr>
        <w:tabs>
          <w:tab w:val="left" w:pos="364"/>
        </w:tabs>
        <w:ind w:left="-709" w:right="22" w:firstLine="709"/>
        <w:jc w:val="both"/>
        <w:rPr>
          <w:sz w:val="28"/>
          <w:szCs w:val="28"/>
        </w:rPr>
      </w:pPr>
      <w:r w:rsidRPr="001C1D24">
        <w:rPr>
          <w:sz w:val="28"/>
          <w:szCs w:val="28"/>
        </w:rPr>
        <w:t xml:space="preserve"> Течение прерванного срока лишения права управления транспортными средствами продолжается со дня сдачи лицом либо изъятия у него соответствующего удостоверения (в том числе в случае, если срок его действия истек), а равно со дня получения соответствующим подразделением органа, на которое возложено исполнение постановления о назначении административного наказания, заявления лица об утрате этого удостоверения.</w:t>
      </w:r>
    </w:p>
    <w:p w:rsidR="00461FBF" w:rsidRPr="001C1D24" w:rsidP="00B752B9">
      <w:pPr>
        <w:tabs>
          <w:tab w:val="left" w:pos="364"/>
        </w:tabs>
        <w:ind w:left="-709" w:right="22" w:firstLine="709"/>
        <w:jc w:val="both"/>
        <w:rPr>
          <w:sz w:val="28"/>
          <w:szCs w:val="28"/>
        </w:rPr>
      </w:pPr>
      <w:r w:rsidRPr="001C1D24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</w:t>
      </w:r>
      <w:r w:rsidRPr="001C1D24">
        <w:rPr>
          <w:sz w:val="28"/>
          <w:szCs w:val="28"/>
        </w:rPr>
        <w:t>копии  постановления</w:t>
      </w:r>
      <w:r w:rsidRPr="001C1D24">
        <w:rPr>
          <w:sz w:val="28"/>
          <w:szCs w:val="28"/>
        </w:rPr>
        <w:t xml:space="preserve"> в Кондинский районный суд путем подачи жалобы через мирового судью судебного участка № </w:t>
      </w:r>
      <w:r w:rsidRPr="001C1D24" w:rsidR="00033676">
        <w:rPr>
          <w:sz w:val="28"/>
          <w:szCs w:val="28"/>
        </w:rPr>
        <w:t>2</w:t>
      </w:r>
      <w:r w:rsidRPr="001C1D24">
        <w:rPr>
          <w:sz w:val="28"/>
          <w:szCs w:val="28"/>
        </w:rPr>
        <w:t xml:space="preserve"> Кондинского судебного района Ханты-Мансийского автономного округа – Югры, либо непосредственно в Кондинский районный суд Ханты-Мансий</w:t>
      </w:r>
      <w:r w:rsidRPr="001C1D24">
        <w:rPr>
          <w:sz w:val="28"/>
          <w:szCs w:val="28"/>
        </w:rPr>
        <w:t>ского автономного округа – Югры</w:t>
      </w:r>
    </w:p>
    <w:p w:rsidR="00461FBF" w:rsidRPr="001C1D24" w:rsidP="00B752B9">
      <w:pPr>
        <w:tabs>
          <w:tab w:val="left" w:pos="364"/>
        </w:tabs>
        <w:ind w:left="-709" w:right="22" w:firstLine="709"/>
        <w:jc w:val="both"/>
        <w:rPr>
          <w:sz w:val="28"/>
          <w:szCs w:val="28"/>
        </w:rPr>
      </w:pPr>
    </w:p>
    <w:p w:rsidR="00461FBF" w:rsidRPr="001C1D24" w:rsidP="00B752B9">
      <w:pPr>
        <w:tabs>
          <w:tab w:val="left" w:pos="364"/>
        </w:tabs>
        <w:ind w:left="-709" w:right="22" w:hanging="142"/>
        <w:jc w:val="both"/>
        <w:rPr>
          <w:sz w:val="28"/>
          <w:szCs w:val="28"/>
        </w:rPr>
      </w:pPr>
    </w:p>
    <w:p w:rsidR="005152F4" w:rsidRPr="001C1D24" w:rsidP="00B752B9">
      <w:pPr>
        <w:tabs>
          <w:tab w:val="left" w:pos="364"/>
        </w:tabs>
        <w:ind w:left="-709" w:right="22" w:hanging="142"/>
        <w:jc w:val="both"/>
        <w:rPr>
          <w:sz w:val="28"/>
          <w:szCs w:val="28"/>
        </w:rPr>
      </w:pPr>
      <w:r w:rsidRPr="001C1D24">
        <w:rPr>
          <w:sz w:val="28"/>
          <w:szCs w:val="28"/>
        </w:rPr>
        <w:t xml:space="preserve"> </w:t>
      </w:r>
    </w:p>
    <w:p w:rsidR="005152F4" w:rsidRPr="001C1D24" w:rsidP="00B752B9">
      <w:pPr>
        <w:tabs>
          <w:tab w:val="left" w:pos="364"/>
        </w:tabs>
        <w:ind w:left="-709" w:right="22" w:hanging="142"/>
        <w:jc w:val="both"/>
        <w:rPr>
          <w:sz w:val="28"/>
          <w:szCs w:val="28"/>
        </w:rPr>
      </w:pPr>
      <w:r w:rsidRPr="001C1D24">
        <w:rPr>
          <w:sz w:val="28"/>
          <w:szCs w:val="28"/>
        </w:rPr>
        <w:t xml:space="preserve">Мировой судья </w:t>
      </w:r>
    </w:p>
    <w:p w:rsidR="005152F4" w:rsidRPr="001C1D24" w:rsidP="00B752B9">
      <w:pPr>
        <w:tabs>
          <w:tab w:val="left" w:pos="364"/>
        </w:tabs>
        <w:ind w:left="-709" w:right="22" w:hanging="142"/>
        <w:jc w:val="both"/>
        <w:rPr>
          <w:sz w:val="28"/>
          <w:szCs w:val="28"/>
        </w:rPr>
      </w:pPr>
      <w:r w:rsidRPr="001C1D24">
        <w:rPr>
          <w:sz w:val="28"/>
          <w:szCs w:val="28"/>
        </w:rPr>
        <w:t>судебного участка №</w:t>
      </w:r>
      <w:r w:rsidRPr="001C1D24" w:rsidR="00E83A24">
        <w:rPr>
          <w:sz w:val="28"/>
          <w:szCs w:val="28"/>
        </w:rPr>
        <w:t>2</w:t>
      </w:r>
      <w:r w:rsidRPr="001C1D24">
        <w:rPr>
          <w:sz w:val="28"/>
          <w:szCs w:val="28"/>
        </w:rPr>
        <w:t xml:space="preserve">                                                                     </w:t>
      </w:r>
      <w:r w:rsidRPr="001C1D24" w:rsidR="00E83A24">
        <w:rPr>
          <w:sz w:val="28"/>
          <w:szCs w:val="28"/>
        </w:rPr>
        <w:t xml:space="preserve">  </w:t>
      </w:r>
      <w:r w:rsidRPr="001C1D24">
        <w:rPr>
          <w:sz w:val="28"/>
          <w:szCs w:val="28"/>
        </w:rPr>
        <w:t xml:space="preserve"> </w:t>
      </w:r>
      <w:r w:rsidRPr="001C1D24" w:rsidR="00713728">
        <w:rPr>
          <w:sz w:val="28"/>
          <w:szCs w:val="28"/>
        </w:rPr>
        <w:t xml:space="preserve"> </w:t>
      </w:r>
      <w:r w:rsidRPr="001C1D24">
        <w:rPr>
          <w:sz w:val="28"/>
          <w:szCs w:val="28"/>
        </w:rPr>
        <w:t xml:space="preserve"> Е.</w:t>
      </w:r>
      <w:r w:rsidRPr="001C1D24" w:rsidR="00461FBF">
        <w:rPr>
          <w:sz w:val="28"/>
          <w:szCs w:val="28"/>
        </w:rPr>
        <w:t>Н. Черногрицкая</w:t>
      </w:r>
    </w:p>
    <w:p w:rsidR="00007953" w:rsidRPr="001C1D24" w:rsidP="00B752B9">
      <w:pPr>
        <w:tabs>
          <w:tab w:val="left" w:pos="364"/>
        </w:tabs>
        <w:ind w:left="-709" w:right="22" w:firstLine="709"/>
        <w:jc w:val="both"/>
        <w:rPr>
          <w:sz w:val="28"/>
          <w:szCs w:val="28"/>
        </w:rPr>
      </w:pPr>
    </w:p>
    <w:sectPr w:rsidSect="00F266D8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CC"/>
    <w:rsid w:val="00000558"/>
    <w:rsid w:val="000005C7"/>
    <w:rsid w:val="00000B90"/>
    <w:rsid w:val="00001458"/>
    <w:rsid w:val="00001B12"/>
    <w:rsid w:val="00001B92"/>
    <w:rsid w:val="00001E78"/>
    <w:rsid w:val="00002411"/>
    <w:rsid w:val="0000264F"/>
    <w:rsid w:val="00002B6A"/>
    <w:rsid w:val="000032D2"/>
    <w:rsid w:val="000033D9"/>
    <w:rsid w:val="00003695"/>
    <w:rsid w:val="000037AC"/>
    <w:rsid w:val="000039A2"/>
    <w:rsid w:val="00003BAF"/>
    <w:rsid w:val="00003FA7"/>
    <w:rsid w:val="00004AD5"/>
    <w:rsid w:val="00004DF8"/>
    <w:rsid w:val="00004EB6"/>
    <w:rsid w:val="00005A18"/>
    <w:rsid w:val="00006646"/>
    <w:rsid w:val="00007543"/>
    <w:rsid w:val="00007953"/>
    <w:rsid w:val="00007AAE"/>
    <w:rsid w:val="00010136"/>
    <w:rsid w:val="00010598"/>
    <w:rsid w:val="00010993"/>
    <w:rsid w:val="00011766"/>
    <w:rsid w:val="000120DF"/>
    <w:rsid w:val="0001244E"/>
    <w:rsid w:val="00012D19"/>
    <w:rsid w:val="000135B0"/>
    <w:rsid w:val="00013F92"/>
    <w:rsid w:val="0001407E"/>
    <w:rsid w:val="0001498E"/>
    <w:rsid w:val="00014FB3"/>
    <w:rsid w:val="00015347"/>
    <w:rsid w:val="00015971"/>
    <w:rsid w:val="000159CE"/>
    <w:rsid w:val="00015C5B"/>
    <w:rsid w:val="0001683C"/>
    <w:rsid w:val="00020E47"/>
    <w:rsid w:val="00020E69"/>
    <w:rsid w:val="00022040"/>
    <w:rsid w:val="00022C13"/>
    <w:rsid w:val="00022F0D"/>
    <w:rsid w:val="00023E9B"/>
    <w:rsid w:val="0002401D"/>
    <w:rsid w:val="000240E5"/>
    <w:rsid w:val="00024C39"/>
    <w:rsid w:val="00030316"/>
    <w:rsid w:val="00030712"/>
    <w:rsid w:val="0003153B"/>
    <w:rsid w:val="00031EF3"/>
    <w:rsid w:val="00032CE2"/>
    <w:rsid w:val="00033676"/>
    <w:rsid w:val="000341C5"/>
    <w:rsid w:val="00034247"/>
    <w:rsid w:val="00034894"/>
    <w:rsid w:val="000351BB"/>
    <w:rsid w:val="00035DAE"/>
    <w:rsid w:val="00036825"/>
    <w:rsid w:val="000370DC"/>
    <w:rsid w:val="000378AF"/>
    <w:rsid w:val="000378E5"/>
    <w:rsid w:val="00040239"/>
    <w:rsid w:val="000431D0"/>
    <w:rsid w:val="000432C3"/>
    <w:rsid w:val="000435F8"/>
    <w:rsid w:val="00044907"/>
    <w:rsid w:val="00044962"/>
    <w:rsid w:val="0004547A"/>
    <w:rsid w:val="00045999"/>
    <w:rsid w:val="000459B4"/>
    <w:rsid w:val="0004650C"/>
    <w:rsid w:val="00046662"/>
    <w:rsid w:val="000469C8"/>
    <w:rsid w:val="00046AC9"/>
    <w:rsid w:val="000475A1"/>
    <w:rsid w:val="000477CE"/>
    <w:rsid w:val="00047B59"/>
    <w:rsid w:val="00047EBA"/>
    <w:rsid w:val="00047F96"/>
    <w:rsid w:val="00051B61"/>
    <w:rsid w:val="00052195"/>
    <w:rsid w:val="000533DB"/>
    <w:rsid w:val="0005421E"/>
    <w:rsid w:val="0005426F"/>
    <w:rsid w:val="000547F3"/>
    <w:rsid w:val="0005488C"/>
    <w:rsid w:val="00054B22"/>
    <w:rsid w:val="00054D1B"/>
    <w:rsid w:val="00056571"/>
    <w:rsid w:val="00056BDD"/>
    <w:rsid w:val="00057808"/>
    <w:rsid w:val="00057855"/>
    <w:rsid w:val="000578A9"/>
    <w:rsid w:val="00060603"/>
    <w:rsid w:val="00060654"/>
    <w:rsid w:val="00060E1A"/>
    <w:rsid w:val="00060FA0"/>
    <w:rsid w:val="00061740"/>
    <w:rsid w:val="00062408"/>
    <w:rsid w:val="00062538"/>
    <w:rsid w:val="00062F59"/>
    <w:rsid w:val="0006360B"/>
    <w:rsid w:val="0006423E"/>
    <w:rsid w:val="00064853"/>
    <w:rsid w:val="0006496A"/>
    <w:rsid w:val="000649EE"/>
    <w:rsid w:val="00064BF5"/>
    <w:rsid w:val="00064CFA"/>
    <w:rsid w:val="00066378"/>
    <w:rsid w:val="0006639C"/>
    <w:rsid w:val="00066CFE"/>
    <w:rsid w:val="00066D32"/>
    <w:rsid w:val="00070076"/>
    <w:rsid w:val="00070B86"/>
    <w:rsid w:val="000713F1"/>
    <w:rsid w:val="00071A44"/>
    <w:rsid w:val="00071E2E"/>
    <w:rsid w:val="000726C5"/>
    <w:rsid w:val="00073B3E"/>
    <w:rsid w:val="00074ACD"/>
    <w:rsid w:val="00075093"/>
    <w:rsid w:val="00077357"/>
    <w:rsid w:val="00077953"/>
    <w:rsid w:val="00080B4F"/>
    <w:rsid w:val="00081419"/>
    <w:rsid w:val="00081A90"/>
    <w:rsid w:val="000829D7"/>
    <w:rsid w:val="00083A83"/>
    <w:rsid w:val="00084180"/>
    <w:rsid w:val="000842B6"/>
    <w:rsid w:val="00084B54"/>
    <w:rsid w:val="00085766"/>
    <w:rsid w:val="0008595F"/>
    <w:rsid w:val="00086196"/>
    <w:rsid w:val="00086D7D"/>
    <w:rsid w:val="00086F54"/>
    <w:rsid w:val="000879AF"/>
    <w:rsid w:val="000879C3"/>
    <w:rsid w:val="000907BF"/>
    <w:rsid w:val="0009125F"/>
    <w:rsid w:val="00091BA7"/>
    <w:rsid w:val="00091CFE"/>
    <w:rsid w:val="00092ABA"/>
    <w:rsid w:val="00094A6D"/>
    <w:rsid w:val="000958A2"/>
    <w:rsid w:val="00095EFB"/>
    <w:rsid w:val="00096703"/>
    <w:rsid w:val="00097D87"/>
    <w:rsid w:val="00097FE1"/>
    <w:rsid w:val="000A0469"/>
    <w:rsid w:val="000A0910"/>
    <w:rsid w:val="000A0CBC"/>
    <w:rsid w:val="000A12F2"/>
    <w:rsid w:val="000A18C3"/>
    <w:rsid w:val="000A1CD2"/>
    <w:rsid w:val="000A214F"/>
    <w:rsid w:val="000A2654"/>
    <w:rsid w:val="000A7BE4"/>
    <w:rsid w:val="000B08D5"/>
    <w:rsid w:val="000B18DF"/>
    <w:rsid w:val="000B1D08"/>
    <w:rsid w:val="000B1F30"/>
    <w:rsid w:val="000B22B4"/>
    <w:rsid w:val="000B2445"/>
    <w:rsid w:val="000B2665"/>
    <w:rsid w:val="000B2845"/>
    <w:rsid w:val="000B4CC4"/>
    <w:rsid w:val="000B6BAF"/>
    <w:rsid w:val="000B7518"/>
    <w:rsid w:val="000B7671"/>
    <w:rsid w:val="000B7A7B"/>
    <w:rsid w:val="000C164E"/>
    <w:rsid w:val="000C2618"/>
    <w:rsid w:val="000C33A6"/>
    <w:rsid w:val="000C3438"/>
    <w:rsid w:val="000C4EE7"/>
    <w:rsid w:val="000C51CC"/>
    <w:rsid w:val="000C599C"/>
    <w:rsid w:val="000C608F"/>
    <w:rsid w:val="000C6843"/>
    <w:rsid w:val="000C7102"/>
    <w:rsid w:val="000C7FAE"/>
    <w:rsid w:val="000D04CE"/>
    <w:rsid w:val="000D0696"/>
    <w:rsid w:val="000D3A6D"/>
    <w:rsid w:val="000D3FC4"/>
    <w:rsid w:val="000D5FC3"/>
    <w:rsid w:val="000D662C"/>
    <w:rsid w:val="000D70E1"/>
    <w:rsid w:val="000D7477"/>
    <w:rsid w:val="000E0327"/>
    <w:rsid w:val="000E0D23"/>
    <w:rsid w:val="000E17D2"/>
    <w:rsid w:val="000E1B15"/>
    <w:rsid w:val="000E1DEC"/>
    <w:rsid w:val="000E2DB5"/>
    <w:rsid w:val="000E2E7D"/>
    <w:rsid w:val="000E3A01"/>
    <w:rsid w:val="000E3CF4"/>
    <w:rsid w:val="000E4A09"/>
    <w:rsid w:val="000E5C43"/>
    <w:rsid w:val="000E5DAA"/>
    <w:rsid w:val="000E5E5B"/>
    <w:rsid w:val="000E7D0E"/>
    <w:rsid w:val="000F3073"/>
    <w:rsid w:val="000F31F0"/>
    <w:rsid w:val="000F3C80"/>
    <w:rsid w:val="000F4124"/>
    <w:rsid w:val="000F5325"/>
    <w:rsid w:val="000F66C2"/>
    <w:rsid w:val="000F6710"/>
    <w:rsid w:val="000F6785"/>
    <w:rsid w:val="000F6A71"/>
    <w:rsid w:val="000F6D4F"/>
    <w:rsid w:val="000F7965"/>
    <w:rsid w:val="00100160"/>
    <w:rsid w:val="00100416"/>
    <w:rsid w:val="00101436"/>
    <w:rsid w:val="00101833"/>
    <w:rsid w:val="00101C57"/>
    <w:rsid w:val="00101D80"/>
    <w:rsid w:val="00102303"/>
    <w:rsid w:val="00103BDC"/>
    <w:rsid w:val="00104363"/>
    <w:rsid w:val="001049F6"/>
    <w:rsid w:val="001055BD"/>
    <w:rsid w:val="001058BF"/>
    <w:rsid w:val="0010604B"/>
    <w:rsid w:val="001070B8"/>
    <w:rsid w:val="0010730B"/>
    <w:rsid w:val="00107CE9"/>
    <w:rsid w:val="00107D0D"/>
    <w:rsid w:val="00107FE6"/>
    <w:rsid w:val="001114C0"/>
    <w:rsid w:val="00111768"/>
    <w:rsid w:val="00111C38"/>
    <w:rsid w:val="0011256C"/>
    <w:rsid w:val="00115375"/>
    <w:rsid w:val="00117155"/>
    <w:rsid w:val="001177D5"/>
    <w:rsid w:val="0011788B"/>
    <w:rsid w:val="001214C6"/>
    <w:rsid w:val="00121ED8"/>
    <w:rsid w:val="0012436F"/>
    <w:rsid w:val="0012523C"/>
    <w:rsid w:val="001253ED"/>
    <w:rsid w:val="00125BEA"/>
    <w:rsid w:val="00125D08"/>
    <w:rsid w:val="001266D0"/>
    <w:rsid w:val="00127247"/>
    <w:rsid w:val="00127988"/>
    <w:rsid w:val="00127D0C"/>
    <w:rsid w:val="001305AF"/>
    <w:rsid w:val="0013097B"/>
    <w:rsid w:val="001315AE"/>
    <w:rsid w:val="00131780"/>
    <w:rsid w:val="00132C51"/>
    <w:rsid w:val="00133961"/>
    <w:rsid w:val="001349CD"/>
    <w:rsid w:val="001362F8"/>
    <w:rsid w:val="0013635A"/>
    <w:rsid w:val="0013659C"/>
    <w:rsid w:val="001368FD"/>
    <w:rsid w:val="00136D2C"/>
    <w:rsid w:val="00137C44"/>
    <w:rsid w:val="00140B86"/>
    <w:rsid w:val="00141961"/>
    <w:rsid w:val="00142E0E"/>
    <w:rsid w:val="00143C7A"/>
    <w:rsid w:val="00146852"/>
    <w:rsid w:val="00146D29"/>
    <w:rsid w:val="00147C7B"/>
    <w:rsid w:val="00150495"/>
    <w:rsid w:val="00151B0A"/>
    <w:rsid w:val="00153D6D"/>
    <w:rsid w:val="00154431"/>
    <w:rsid w:val="001546A9"/>
    <w:rsid w:val="00154C82"/>
    <w:rsid w:val="0015522B"/>
    <w:rsid w:val="0015707A"/>
    <w:rsid w:val="001578C0"/>
    <w:rsid w:val="0016051F"/>
    <w:rsid w:val="001623FC"/>
    <w:rsid w:val="00162CE0"/>
    <w:rsid w:val="00163034"/>
    <w:rsid w:val="00163A5F"/>
    <w:rsid w:val="00163C42"/>
    <w:rsid w:val="001655AF"/>
    <w:rsid w:val="00165D5B"/>
    <w:rsid w:val="001667A7"/>
    <w:rsid w:val="00166980"/>
    <w:rsid w:val="00166BAC"/>
    <w:rsid w:val="00167DA5"/>
    <w:rsid w:val="00170D35"/>
    <w:rsid w:val="00171085"/>
    <w:rsid w:val="00172211"/>
    <w:rsid w:val="001726B4"/>
    <w:rsid w:val="0017290B"/>
    <w:rsid w:val="00172CC9"/>
    <w:rsid w:val="00172FAB"/>
    <w:rsid w:val="00173425"/>
    <w:rsid w:val="00173D07"/>
    <w:rsid w:val="00173F76"/>
    <w:rsid w:val="001745B2"/>
    <w:rsid w:val="0017481B"/>
    <w:rsid w:val="00174B9B"/>
    <w:rsid w:val="00174E6A"/>
    <w:rsid w:val="001750A4"/>
    <w:rsid w:val="00175ACF"/>
    <w:rsid w:val="00176024"/>
    <w:rsid w:val="00176061"/>
    <w:rsid w:val="00176407"/>
    <w:rsid w:val="00177567"/>
    <w:rsid w:val="00177E0B"/>
    <w:rsid w:val="00180903"/>
    <w:rsid w:val="00181767"/>
    <w:rsid w:val="00181785"/>
    <w:rsid w:val="00181F8B"/>
    <w:rsid w:val="001823BE"/>
    <w:rsid w:val="001828A5"/>
    <w:rsid w:val="001829AA"/>
    <w:rsid w:val="00182E79"/>
    <w:rsid w:val="00183720"/>
    <w:rsid w:val="00184AA6"/>
    <w:rsid w:val="00184E45"/>
    <w:rsid w:val="0018560C"/>
    <w:rsid w:val="00186300"/>
    <w:rsid w:val="00186758"/>
    <w:rsid w:val="00186AC6"/>
    <w:rsid w:val="00190058"/>
    <w:rsid w:val="001908C4"/>
    <w:rsid w:val="00190BA8"/>
    <w:rsid w:val="00191B91"/>
    <w:rsid w:val="00192F89"/>
    <w:rsid w:val="001937A4"/>
    <w:rsid w:val="00193802"/>
    <w:rsid w:val="00193FC5"/>
    <w:rsid w:val="0019446A"/>
    <w:rsid w:val="00194B78"/>
    <w:rsid w:val="00194FCA"/>
    <w:rsid w:val="00195584"/>
    <w:rsid w:val="00195F20"/>
    <w:rsid w:val="00196235"/>
    <w:rsid w:val="00196329"/>
    <w:rsid w:val="001966E7"/>
    <w:rsid w:val="00196AFC"/>
    <w:rsid w:val="00196E92"/>
    <w:rsid w:val="00197CEF"/>
    <w:rsid w:val="001A02A2"/>
    <w:rsid w:val="001A0711"/>
    <w:rsid w:val="001A11FB"/>
    <w:rsid w:val="001A147B"/>
    <w:rsid w:val="001A3610"/>
    <w:rsid w:val="001A388D"/>
    <w:rsid w:val="001A4127"/>
    <w:rsid w:val="001A48F0"/>
    <w:rsid w:val="001A4A20"/>
    <w:rsid w:val="001A4B51"/>
    <w:rsid w:val="001A4F0E"/>
    <w:rsid w:val="001A51DD"/>
    <w:rsid w:val="001A5264"/>
    <w:rsid w:val="001A5559"/>
    <w:rsid w:val="001A5C91"/>
    <w:rsid w:val="001A6072"/>
    <w:rsid w:val="001A6783"/>
    <w:rsid w:val="001A6BC8"/>
    <w:rsid w:val="001A7BC7"/>
    <w:rsid w:val="001B0327"/>
    <w:rsid w:val="001B0643"/>
    <w:rsid w:val="001B2C8D"/>
    <w:rsid w:val="001B2FBF"/>
    <w:rsid w:val="001B397A"/>
    <w:rsid w:val="001B442A"/>
    <w:rsid w:val="001B4814"/>
    <w:rsid w:val="001B5015"/>
    <w:rsid w:val="001B590A"/>
    <w:rsid w:val="001B5FEC"/>
    <w:rsid w:val="001B614E"/>
    <w:rsid w:val="001B6562"/>
    <w:rsid w:val="001B66CC"/>
    <w:rsid w:val="001B6742"/>
    <w:rsid w:val="001B6D5C"/>
    <w:rsid w:val="001B7AEF"/>
    <w:rsid w:val="001C0489"/>
    <w:rsid w:val="001C0B91"/>
    <w:rsid w:val="001C0CF2"/>
    <w:rsid w:val="001C1D24"/>
    <w:rsid w:val="001C2088"/>
    <w:rsid w:val="001C2204"/>
    <w:rsid w:val="001C29C4"/>
    <w:rsid w:val="001C3976"/>
    <w:rsid w:val="001C42B8"/>
    <w:rsid w:val="001C470D"/>
    <w:rsid w:val="001C590E"/>
    <w:rsid w:val="001C641E"/>
    <w:rsid w:val="001C7105"/>
    <w:rsid w:val="001C7FBB"/>
    <w:rsid w:val="001D027D"/>
    <w:rsid w:val="001D146C"/>
    <w:rsid w:val="001D1AFB"/>
    <w:rsid w:val="001D29FC"/>
    <w:rsid w:val="001D2BD7"/>
    <w:rsid w:val="001D3C2A"/>
    <w:rsid w:val="001D3DA2"/>
    <w:rsid w:val="001D46ED"/>
    <w:rsid w:val="001D4C30"/>
    <w:rsid w:val="001D4F65"/>
    <w:rsid w:val="001D567A"/>
    <w:rsid w:val="001D5DF5"/>
    <w:rsid w:val="001D64D5"/>
    <w:rsid w:val="001D75F4"/>
    <w:rsid w:val="001D7970"/>
    <w:rsid w:val="001D7D52"/>
    <w:rsid w:val="001E0FA8"/>
    <w:rsid w:val="001E10C9"/>
    <w:rsid w:val="001E19FC"/>
    <w:rsid w:val="001E2520"/>
    <w:rsid w:val="001E3E64"/>
    <w:rsid w:val="001E40F8"/>
    <w:rsid w:val="001E491F"/>
    <w:rsid w:val="001E4CD5"/>
    <w:rsid w:val="001E50FB"/>
    <w:rsid w:val="001E7378"/>
    <w:rsid w:val="001F05C1"/>
    <w:rsid w:val="001F0672"/>
    <w:rsid w:val="001F0CE3"/>
    <w:rsid w:val="001F43E5"/>
    <w:rsid w:val="001F43ED"/>
    <w:rsid w:val="001F4A99"/>
    <w:rsid w:val="001F4DFF"/>
    <w:rsid w:val="001F4E8F"/>
    <w:rsid w:val="001F560D"/>
    <w:rsid w:val="001F5F88"/>
    <w:rsid w:val="001F671A"/>
    <w:rsid w:val="0020067F"/>
    <w:rsid w:val="00200912"/>
    <w:rsid w:val="002014D7"/>
    <w:rsid w:val="00201BF6"/>
    <w:rsid w:val="00202071"/>
    <w:rsid w:val="00202451"/>
    <w:rsid w:val="0020248C"/>
    <w:rsid w:val="0020255C"/>
    <w:rsid w:val="002033A3"/>
    <w:rsid w:val="00203C34"/>
    <w:rsid w:val="00204779"/>
    <w:rsid w:val="00205765"/>
    <w:rsid w:val="002058E6"/>
    <w:rsid w:val="00207476"/>
    <w:rsid w:val="00207646"/>
    <w:rsid w:val="00207D89"/>
    <w:rsid w:val="002105D3"/>
    <w:rsid w:val="00212AF8"/>
    <w:rsid w:val="002141DE"/>
    <w:rsid w:val="00214ED9"/>
    <w:rsid w:val="00214FC3"/>
    <w:rsid w:val="00215386"/>
    <w:rsid w:val="0021606E"/>
    <w:rsid w:val="0021704B"/>
    <w:rsid w:val="00217BF8"/>
    <w:rsid w:val="00217C8C"/>
    <w:rsid w:val="0022042B"/>
    <w:rsid w:val="00220E2F"/>
    <w:rsid w:val="00221730"/>
    <w:rsid w:val="00221FC1"/>
    <w:rsid w:val="0022228E"/>
    <w:rsid w:val="00222379"/>
    <w:rsid w:val="002228FF"/>
    <w:rsid w:val="00222A26"/>
    <w:rsid w:val="00224761"/>
    <w:rsid w:val="00225198"/>
    <w:rsid w:val="00225527"/>
    <w:rsid w:val="00226CBB"/>
    <w:rsid w:val="0022716F"/>
    <w:rsid w:val="002279A3"/>
    <w:rsid w:val="00230BD8"/>
    <w:rsid w:val="0023160D"/>
    <w:rsid w:val="0023182F"/>
    <w:rsid w:val="00231A66"/>
    <w:rsid w:val="002324FD"/>
    <w:rsid w:val="002326E4"/>
    <w:rsid w:val="00232798"/>
    <w:rsid w:val="00232940"/>
    <w:rsid w:val="00233A44"/>
    <w:rsid w:val="002345CE"/>
    <w:rsid w:val="00234F8E"/>
    <w:rsid w:val="002356CD"/>
    <w:rsid w:val="00235A7A"/>
    <w:rsid w:val="00235B63"/>
    <w:rsid w:val="0023666A"/>
    <w:rsid w:val="002372EC"/>
    <w:rsid w:val="00240108"/>
    <w:rsid w:val="0024016F"/>
    <w:rsid w:val="00240BE9"/>
    <w:rsid w:val="00240C84"/>
    <w:rsid w:val="00241C8D"/>
    <w:rsid w:val="002427CA"/>
    <w:rsid w:val="00242D95"/>
    <w:rsid w:val="00242E87"/>
    <w:rsid w:val="00244DFB"/>
    <w:rsid w:val="0024543D"/>
    <w:rsid w:val="002459A2"/>
    <w:rsid w:val="00246288"/>
    <w:rsid w:val="002467CC"/>
    <w:rsid w:val="00246E2C"/>
    <w:rsid w:val="0024739A"/>
    <w:rsid w:val="0025041A"/>
    <w:rsid w:val="00250FD0"/>
    <w:rsid w:val="0025144A"/>
    <w:rsid w:val="002516D1"/>
    <w:rsid w:val="00251E5B"/>
    <w:rsid w:val="00252506"/>
    <w:rsid w:val="00252A24"/>
    <w:rsid w:val="00252D57"/>
    <w:rsid w:val="0025375E"/>
    <w:rsid w:val="00253C60"/>
    <w:rsid w:val="00253C8F"/>
    <w:rsid w:val="00254E0F"/>
    <w:rsid w:val="00255729"/>
    <w:rsid w:val="0025581F"/>
    <w:rsid w:val="002558A3"/>
    <w:rsid w:val="00256568"/>
    <w:rsid w:val="00256AAB"/>
    <w:rsid w:val="0026021A"/>
    <w:rsid w:val="002605B8"/>
    <w:rsid w:val="002606BE"/>
    <w:rsid w:val="00260B2D"/>
    <w:rsid w:val="00261DFB"/>
    <w:rsid w:val="00262DC8"/>
    <w:rsid w:val="00263511"/>
    <w:rsid w:val="002637CA"/>
    <w:rsid w:val="00263E98"/>
    <w:rsid w:val="00266EC1"/>
    <w:rsid w:val="00267B77"/>
    <w:rsid w:val="00267C9B"/>
    <w:rsid w:val="002711F4"/>
    <w:rsid w:val="002718E1"/>
    <w:rsid w:val="00271BEF"/>
    <w:rsid w:val="00272761"/>
    <w:rsid w:val="002736FC"/>
    <w:rsid w:val="00275234"/>
    <w:rsid w:val="00275235"/>
    <w:rsid w:val="00275AD7"/>
    <w:rsid w:val="00275D2F"/>
    <w:rsid w:val="0027617C"/>
    <w:rsid w:val="002767F9"/>
    <w:rsid w:val="002774F6"/>
    <w:rsid w:val="00280BE6"/>
    <w:rsid w:val="002815C1"/>
    <w:rsid w:val="002824ED"/>
    <w:rsid w:val="0028318B"/>
    <w:rsid w:val="00283521"/>
    <w:rsid w:val="002840E7"/>
    <w:rsid w:val="00284385"/>
    <w:rsid w:val="002843DD"/>
    <w:rsid w:val="00284EDC"/>
    <w:rsid w:val="002869DD"/>
    <w:rsid w:val="0029010B"/>
    <w:rsid w:val="00290199"/>
    <w:rsid w:val="0029052C"/>
    <w:rsid w:val="00290DC0"/>
    <w:rsid w:val="00291012"/>
    <w:rsid w:val="00292370"/>
    <w:rsid w:val="002927D5"/>
    <w:rsid w:val="00293D7D"/>
    <w:rsid w:val="00294446"/>
    <w:rsid w:val="00294D1C"/>
    <w:rsid w:val="00294DC9"/>
    <w:rsid w:val="0029699F"/>
    <w:rsid w:val="00296AC6"/>
    <w:rsid w:val="00296BD3"/>
    <w:rsid w:val="00296F1B"/>
    <w:rsid w:val="002A0BBC"/>
    <w:rsid w:val="002A0F4E"/>
    <w:rsid w:val="002A148D"/>
    <w:rsid w:val="002A169D"/>
    <w:rsid w:val="002A2FF8"/>
    <w:rsid w:val="002A3597"/>
    <w:rsid w:val="002A3FF1"/>
    <w:rsid w:val="002A4E5A"/>
    <w:rsid w:val="002A58CB"/>
    <w:rsid w:val="002A6128"/>
    <w:rsid w:val="002B0841"/>
    <w:rsid w:val="002B1D9C"/>
    <w:rsid w:val="002B236F"/>
    <w:rsid w:val="002B2821"/>
    <w:rsid w:val="002B32BB"/>
    <w:rsid w:val="002B3C40"/>
    <w:rsid w:val="002B4448"/>
    <w:rsid w:val="002B5190"/>
    <w:rsid w:val="002B549D"/>
    <w:rsid w:val="002C08D1"/>
    <w:rsid w:val="002C0BF6"/>
    <w:rsid w:val="002C138E"/>
    <w:rsid w:val="002C1921"/>
    <w:rsid w:val="002C2A0E"/>
    <w:rsid w:val="002C3469"/>
    <w:rsid w:val="002C3720"/>
    <w:rsid w:val="002C4A26"/>
    <w:rsid w:val="002C50D9"/>
    <w:rsid w:val="002C527A"/>
    <w:rsid w:val="002C589E"/>
    <w:rsid w:val="002C60AE"/>
    <w:rsid w:val="002C6A60"/>
    <w:rsid w:val="002C6F16"/>
    <w:rsid w:val="002C7F73"/>
    <w:rsid w:val="002D00DB"/>
    <w:rsid w:val="002D0291"/>
    <w:rsid w:val="002D0A0C"/>
    <w:rsid w:val="002D0D5F"/>
    <w:rsid w:val="002D271D"/>
    <w:rsid w:val="002D342D"/>
    <w:rsid w:val="002D3980"/>
    <w:rsid w:val="002D3F32"/>
    <w:rsid w:val="002D4310"/>
    <w:rsid w:val="002D47C7"/>
    <w:rsid w:val="002D5045"/>
    <w:rsid w:val="002D532E"/>
    <w:rsid w:val="002D5877"/>
    <w:rsid w:val="002D5FB5"/>
    <w:rsid w:val="002D61AE"/>
    <w:rsid w:val="002D6777"/>
    <w:rsid w:val="002D6816"/>
    <w:rsid w:val="002D73DB"/>
    <w:rsid w:val="002D7637"/>
    <w:rsid w:val="002E08D2"/>
    <w:rsid w:val="002E0B8A"/>
    <w:rsid w:val="002E1398"/>
    <w:rsid w:val="002E4DEB"/>
    <w:rsid w:val="002E4E03"/>
    <w:rsid w:val="002E500D"/>
    <w:rsid w:val="002E5057"/>
    <w:rsid w:val="002E5AC7"/>
    <w:rsid w:val="002E5E8F"/>
    <w:rsid w:val="002E63E0"/>
    <w:rsid w:val="002E7E4E"/>
    <w:rsid w:val="002F022A"/>
    <w:rsid w:val="002F078A"/>
    <w:rsid w:val="002F1793"/>
    <w:rsid w:val="002F1B1B"/>
    <w:rsid w:val="002F2015"/>
    <w:rsid w:val="002F2070"/>
    <w:rsid w:val="002F2896"/>
    <w:rsid w:val="002F2C93"/>
    <w:rsid w:val="002F31FD"/>
    <w:rsid w:val="002F34A2"/>
    <w:rsid w:val="002F3D7B"/>
    <w:rsid w:val="002F4363"/>
    <w:rsid w:val="002F506D"/>
    <w:rsid w:val="002F5B33"/>
    <w:rsid w:val="002F626A"/>
    <w:rsid w:val="002F6FD9"/>
    <w:rsid w:val="0030041C"/>
    <w:rsid w:val="00300490"/>
    <w:rsid w:val="00300549"/>
    <w:rsid w:val="00302F69"/>
    <w:rsid w:val="003037E4"/>
    <w:rsid w:val="00305AE8"/>
    <w:rsid w:val="00305FEA"/>
    <w:rsid w:val="003062CC"/>
    <w:rsid w:val="00306DC5"/>
    <w:rsid w:val="00306FA1"/>
    <w:rsid w:val="00307697"/>
    <w:rsid w:val="00307FE5"/>
    <w:rsid w:val="00311049"/>
    <w:rsid w:val="0031160C"/>
    <w:rsid w:val="003119E6"/>
    <w:rsid w:val="00311D83"/>
    <w:rsid w:val="00312B08"/>
    <w:rsid w:val="00313678"/>
    <w:rsid w:val="00313D1E"/>
    <w:rsid w:val="00314C72"/>
    <w:rsid w:val="003162F8"/>
    <w:rsid w:val="00316C90"/>
    <w:rsid w:val="003174FB"/>
    <w:rsid w:val="0031784E"/>
    <w:rsid w:val="00317EF9"/>
    <w:rsid w:val="00320EAA"/>
    <w:rsid w:val="00320EAB"/>
    <w:rsid w:val="00323138"/>
    <w:rsid w:val="0032454A"/>
    <w:rsid w:val="00324B5F"/>
    <w:rsid w:val="00325805"/>
    <w:rsid w:val="00326BE5"/>
    <w:rsid w:val="00326DCE"/>
    <w:rsid w:val="00327C27"/>
    <w:rsid w:val="003303BB"/>
    <w:rsid w:val="00330CB0"/>
    <w:rsid w:val="00331F4D"/>
    <w:rsid w:val="00332A78"/>
    <w:rsid w:val="00333B5D"/>
    <w:rsid w:val="00334509"/>
    <w:rsid w:val="003352C5"/>
    <w:rsid w:val="003354A1"/>
    <w:rsid w:val="00336160"/>
    <w:rsid w:val="00336784"/>
    <w:rsid w:val="003368C0"/>
    <w:rsid w:val="00336F97"/>
    <w:rsid w:val="003372C4"/>
    <w:rsid w:val="00340DF9"/>
    <w:rsid w:val="00341285"/>
    <w:rsid w:val="00341E89"/>
    <w:rsid w:val="00341EDE"/>
    <w:rsid w:val="003423A4"/>
    <w:rsid w:val="00343096"/>
    <w:rsid w:val="003436E8"/>
    <w:rsid w:val="00343DD1"/>
    <w:rsid w:val="0034516F"/>
    <w:rsid w:val="00345ABB"/>
    <w:rsid w:val="00345B75"/>
    <w:rsid w:val="00345C64"/>
    <w:rsid w:val="003461D5"/>
    <w:rsid w:val="00346EF0"/>
    <w:rsid w:val="003470BB"/>
    <w:rsid w:val="00347F4A"/>
    <w:rsid w:val="003519FB"/>
    <w:rsid w:val="00351C40"/>
    <w:rsid w:val="00352875"/>
    <w:rsid w:val="00352C5E"/>
    <w:rsid w:val="00353A6C"/>
    <w:rsid w:val="00355EDA"/>
    <w:rsid w:val="0035629F"/>
    <w:rsid w:val="0035679D"/>
    <w:rsid w:val="00356859"/>
    <w:rsid w:val="00356B5A"/>
    <w:rsid w:val="00357DED"/>
    <w:rsid w:val="00360742"/>
    <w:rsid w:val="00360D49"/>
    <w:rsid w:val="00361C07"/>
    <w:rsid w:val="00361F68"/>
    <w:rsid w:val="003624C7"/>
    <w:rsid w:val="00362F11"/>
    <w:rsid w:val="00362F46"/>
    <w:rsid w:val="00363953"/>
    <w:rsid w:val="003640B5"/>
    <w:rsid w:val="00364354"/>
    <w:rsid w:val="0036457D"/>
    <w:rsid w:val="0036583C"/>
    <w:rsid w:val="00365CD9"/>
    <w:rsid w:val="003663AD"/>
    <w:rsid w:val="00367341"/>
    <w:rsid w:val="00367C49"/>
    <w:rsid w:val="003700E8"/>
    <w:rsid w:val="00370907"/>
    <w:rsid w:val="00371F96"/>
    <w:rsid w:val="00376333"/>
    <w:rsid w:val="00376645"/>
    <w:rsid w:val="00376E0F"/>
    <w:rsid w:val="0037733F"/>
    <w:rsid w:val="00377F1C"/>
    <w:rsid w:val="00377F28"/>
    <w:rsid w:val="003800D1"/>
    <w:rsid w:val="00383BE5"/>
    <w:rsid w:val="00383F29"/>
    <w:rsid w:val="0038667D"/>
    <w:rsid w:val="00386951"/>
    <w:rsid w:val="00387B87"/>
    <w:rsid w:val="00390B96"/>
    <w:rsid w:val="00390C33"/>
    <w:rsid w:val="00390CC4"/>
    <w:rsid w:val="003916F9"/>
    <w:rsid w:val="00391762"/>
    <w:rsid w:val="00391CB4"/>
    <w:rsid w:val="00391F4F"/>
    <w:rsid w:val="00392805"/>
    <w:rsid w:val="00392894"/>
    <w:rsid w:val="00392DDC"/>
    <w:rsid w:val="003939AD"/>
    <w:rsid w:val="00393E31"/>
    <w:rsid w:val="00395284"/>
    <w:rsid w:val="00397908"/>
    <w:rsid w:val="003A002F"/>
    <w:rsid w:val="003A0B90"/>
    <w:rsid w:val="003A0C64"/>
    <w:rsid w:val="003A106D"/>
    <w:rsid w:val="003A1321"/>
    <w:rsid w:val="003A153F"/>
    <w:rsid w:val="003A1544"/>
    <w:rsid w:val="003A15E7"/>
    <w:rsid w:val="003A223E"/>
    <w:rsid w:val="003A3C7E"/>
    <w:rsid w:val="003A41A1"/>
    <w:rsid w:val="003A41CC"/>
    <w:rsid w:val="003A4D7D"/>
    <w:rsid w:val="003A58AB"/>
    <w:rsid w:val="003A77EC"/>
    <w:rsid w:val="003A7ECA"/>
    <w:rsid w:val="003B0155"/>
    <w:rsid w:val="003B0200"/>
    <w:rsid w:val="003B0338"/>
    <w:rsid w:val="003B06F5"/>
    <w:rsid w:val="003B1728"/>
    <w:rsid w:val="003B184E"/>
    <w:rsid w:val="003B2139"/>
    <w:rsid w:val="003B2FEF"/>
    <w:rsid w:val="003B3329"/>
    <w:rsid w:val="003B5365"/>
    <w:rsid w:val="003B7185"/>
    <w:rsid w:val="003C03E0"/>
    <w:rsid w:val="003C0C11"/>
    <w:rsid w:val="003C1612"/>
    <w:rsid w:val="003C25C2"/>
    <w:rsid w:val="003C32C3"/>
    <w:rsid w:val="003C63F0"/>
    <w:rsid w:val="003C67F7"/>
    <w:rsid w:val="003C75C2"/>
    <w:rsid w:val="003C7729"/>
    <w:rsid w:val="003C7884"/>
    <w:rsid w:val="003C7F96"/>
    <w:rsid w:val="003D0104"/>
    <w:rsid w:val="003D08FA"/>
    <w:rsid w:val="003D0C08"/>
    <w:rsid w:val="003D126C"/>
    <w:rsid w:val="003D1272"/>
    <w:rsid w:val="003D127A"/>
    <w:rsid w:val="003D1367"/>
    <w:rsid w:val="003D26EB"/>
    <w:rsid w:val="003D28B2"/>
    <w:rsid w:val="003D3196"/>
    <w:rsid w:val="003D3F29"/>
    <w:rsid w:val="003D5D74"/>
    <w:rsid w:val="003D782D"/>
    <w:rsid w:val="003D7C0F"/>
    <w:rsid w:val="003E1368"/>
    <w:rsid w:val="003E1F6C"/>
    <w:rsid w:val="003E2807"/>
    <w:rsid w:val="003E428E"/>
    <w:rsid w:val="003E5072"/>
    <w:rsid w:val="003E508C"/>
    <w:rsid w:val="003E6A04"/>
    <w:rsid w:val="003E6C71"/>
    <w:rsid w:val="003E7636"/>
    <w:rsid w:val="003F01E7"/>
    <w:rsid w:val="003F0D6C"/>
    <w:rsid w:val="003F0E3E"/>
    <w:rsid w:val="003F30EB"/>
    <w:rsid w:val="003F3396"/>
    <w:rsid w:val="003F352A"/>
    <w:rsid w:val="003F362D"/>
    <w:rsid w:val="003F3645"/>
    <w:rsid w:val="003F419E"/>
    <w:rsid w:val="003F429B"/>
    <w:rsid w:val="003F4626"/>
    <w:rsid w:val="003F47B8"/>
    <w:rsid w:val="003F63C6"/>
    <w:rsid w:val="003F70D7"/>
    <w:rsid w:val="003F7252"/>
    <w:rsid w:val="003F73D6"/>
    <w:rsid w:val="003F75A1"/>
    <w:rsid w:val="00400D3D"/>
    <w:rsid w:val="00401131"/>
    <w:rsid w:val="0040116C"/>
    <w:rsid w:val="0040170E"/>
    <w:rsid w:val="00401E56"/>
    <w:rsid w:val="00402FE4"/>
    <w:rsid w:val="004037ED"/>
    <w:rsid w:val="00403A11"/>
    <w:rsid w:val="004042F8"/>
    <w:rsid w:val="004047B8"/>
    <w:rsid w:val="004049C3"/>
    <w:rsid w:val="00404F84"/>
    <w:rsid w:val="00405ABC"/>
    <w:rsid w:val="0040616C"/>
    <w:rsid w:val="004062C0"/>
    <w:rsid w:val="004064B3"/>
    <w:rsid w:val="00406509"/>
    <w:rsid w:val="0040752C"/>
    <w:rsid w:val="00407E71"/>
    <w:rsid w:val="00410105"/>
    <w:rsid w:val="00410715"/>
    <w:rsid w:val="00411749"/>
    <w:rsid w:val="0041234B"/>
    <w:rsid w:val="00412C88"/>
    <w:rsid w:val="00412EE8"/>
    <w:rsid w:val="004141FF"/>
    <w:rsid w:val="0041480B"/>
    <w:rsid w:val="00416C3F"/>
    <w:rsid w:val="00417159"/>
    <w:rsid w:val="00417D62"/>
    <w:rsid w:val="00420A17"/>
    <w:rsid w:val="00421295"/>
    <w:rsid w:val="00422415"/>
    <w:rsid w:val="0042270D"/>
    <w:rsid w:val="004228B9"/>
    <w:rsid w:val="00425408"/>
    <w:rsid w:val="00426B53"/>
    <w:rsid w:val="004274DD"/>
    <w:rsid w:val="0043011E"/>
    <w:rsid w:val="004303D4"/>
    <w:rsid w:val="004303E5"/>
    <w:rsid w:val="0043059B"/>
    <w:rsid w:val="0043114F"/>
    <w:rsid w:val="004314A7"/>
    <w:rsid w:val="0043155E"/>
    <w:rsid w:val="00431F93"/>
    <w:rsid w:val="00432299"/>
    <w:rsid w:val="00433167"/>
    <w:rsid w:val="00433758"/>
    <w:rsid w:val="00433CB4"/>
    <w:rsid w:val="004347F5"/>
    <w:rsid w:val="00434927"/>
    <w:rsid w:val="00434A13"/>
    <w:rsid w:val="00435789"/>
    <w:rsid w:val="004358C8"/>
    <w:rsid w:val="004368AE"/>
    <w:rsid w:val="00437DCB"/>
    <w:rsid w:val="0044099F"/>
    <w:rsid w:val="004409E9"/>
    <w:rsid w:val="00441B56"/>
    <w:rsid w:val="00442858"/>
    <w:rsid w:val="00442D3F"/>
    <w:rsid w:val="004437A8"/>
    <w:rsid w:val="00443B0F"/>
    <w:rsid w:val="004442D5"/>
    <w:rsid w:val="00444D9A"/>
    <w:rsid w:val="004462FF"/>
    <w:rsid w:val="004508D3"/>
    <w:rsid w:val="00451074"/>
    <w:rsid w:val="00451205"/>
    <w:rsid w:val="004521E9"/>
    <w:rsid w:val="004528EC"/>
    <w:rsid w:val="00452F5F"/>
    <w:rsid w:val="00453132"/>
    <w:rsid w:val="00453603"/>
    <w:rsid w:val="00454094"/>
    <w:rsid w:val="0045429D"/>
    <w:rsid w:val="00455AB1"/>
    <w:rsid w:val="00456D49"/>
    <w:rsid w:val="00457799"/>
    <w:rsid w:val="00457AF8"/>
    <w:rsid w:val="00461E45"/>
    <w:rsid w:val="00461FBF"/>
    <w:rsid w:val="004620B8"/>
    <w:rsid w:val="0046271D"/>
    <w:rsid w:val="0046300D"/>
    <w:rsid w:val="00463261"/>
    <w:rsid w:val="00464735"/>
    <w:rsid w:val="004657F4"/>
    <w:rsid w:val="00465A1B"/>
    <w:rsid w:val="00465DD6"/>
    <w:rsid w:val="0046609F"/>
    <w:rsid w:val="0046749B"/>
    <w:rsid w:val="004675C1"/>
    <w:rsid w:val="00467792"/>
    <w:rsid w:val="004679C3"/>
    <w:rsid w:val="00467E31"/>
    <w:rsid w:val="00471056"/>
    <w:rsid w:val="004711ED"/>
    <w:rsid w:val="00471830"/>
    <w:rsid w:val="00473D06"/>
    <w:rsid w:val="00474B68"/>
    <w:rsid w:val="00476DBA"/>
    <w:rsid w:val="00476E98"/>
    <w:rsid w:val="0047720D"/>
    <w:rsid w:val="0047759C"/>
    <w:rsid w:val="00477744"/>
    <w:rsid w:val="00477759"/>
    <w:rsid w:val="00477A50"/>
    <w:rsid w:val="00480558"/>
    <w:rsid w:val="00480EAD"/>
    <w:rsid w:val="00480EDB"/>
    <w:rsid w:val="00480EFA"/>
    <w:rsid w:val="004811D2"/>
    <w:rsid w:val="0048133D"/>
    <w:rsid w:val="0048145F"/>
    <w:rsid w:val="00481D60"/>
    <w:rsid w:val="00483AE2"/>
    <w:rsid w:val="004841B1"/>
    <w:rsid w:val="004844B0"/>
    <w:rsid w:val="004846B7"/>
    <w:rsid w:val="00485210"/>
    <w:rsid w:val="004857FB"/>
    <w:rsid w:val="00485939"/>
    <w:rsid w:val="004864B7"/>
    <w:rsid w:val="00487E6F"/>
    <w:rsid w:val="00490CBC"/>
    <w:rsid w:val="00490D22"/>
    <w:rsid w:val="004922AA"/>
    <w:rsid w:val="00492D54"/>
    <w:rsid w:val="00493CEA"/>
    <w:rsid w:val="004940DA"/>
    <w:rsid w:val="00494952"/>
    <w:rsid w:val="004978C1"/>
    <w:rsid w:val="004A02AD"/>
    <w:rsid w:val="004A0597"/>
    <w:rsid w:val="004A07D3"/>
    <w:rsid w:val="004A1123"/>
    <w:rsid w:val="004A1725"/>
    <w:rsid w:val="004A1BBE"/>
    <w:rsid w:val="004A1C97"/>
    <w:rsid w:val="004A1CFA"/>
    <w:rsid w:val="004A3234"/>
    <w:rsid w:val="004A4B91"/>
    <w:rsid w:val="004A5AE1"/>
    <w:rsid w:val="004A5CFC"/>
    <w:rsid w:val="004A681D"/>
    <w:rsid w:val="004A7014"/>
    <w:rsid w:val="004A71C3"/>
    <w:rsid w:val="004A7295"/>
    <w:rsid w:val="004A7301"/>
    <w:rsid w:val="004A7490"/>
    <w:rsid w:val="004B007D"/>
    <w:rsid w:val="004B06EF"/>
    <w:rsid w:val="004B0C55"/>
    <w:rsid w:val="004B1797"/>
    <w:rsid w:val="004B1841"/>
    <w:rsid w:val="004B18A8"/>
    <w:rsid w:val="004B190B"/>
    <w:rsid w:val="004B19C0"/>
    <w:rsid w:val="004B2651"/>
    <w:rsid w:val="004B2778"/>
    <w:rsid w:val="004B2DD3"/>
    <w:rsid w:val="004B2EC4"/>
    <w:rsid w:val="004B3987"/>
    <w:rsid w:val="004B40F0"/>
    <w:rsid w:val="004B518D"/>
    <w:rsid w:val="004B5345"/>
    <w:rsid w:val="004B560E"/>
    <w:rsid w:val="004B605F"/>
    <w:rsid w:val="004B6496"/>
    <w:rsid w:val="004B6F4D"/>
    <w:rsid w:val="004B710E"/>
    <w:rsid w:val="004C0380"/>
    <w:rsid w:val="004C0638"/>
    <w:rsid w:val="004C0EB3"/>
    <w:rsid w:val="004C0F60"/>
    <w:rsid w:val="004C10B2"/>
    <w:rsid w:val="004C12F4"/>
    <w:rsid w:val="004C14AC"/>
    <w:rsid w:val="004C1695"/>
    <w:rsid w:val="004C2240"/>
    <w:rsid w:val="004C2AA2"/>
    <w:rsid w:val="004C2EEA"/>
    <w:rsid w:val="004C314C"/>
    <w:rsid w:val="004C3483"/>
    <w:rsid w:val="004C3721"/>
    <w:rsid w:val="004C5481"/>
    <w:rsid w:val="004C5902"/>
    <w:rsid w:val="004C5927"/>
    <w:rsid w:val="004C6217"/>
    <w:rsid w:val="004C652F"/>
    <w:rsid w:val="004C6784"/>
    <w:rsid w:val="004C6AFB"/>
    <w:rsid w:val="004C78B7"/>
    <w:rsid w:val="004C78C7"/>
    <w:rsid w:val="004C7A1D"/>
    <w:rsid w:val="004D0C0B"/>
    <w:rsid w:val="004D1772"/>
    <w:rsid w:val="004D1A6A"/>
    <w:rsid w:val="004D1B83"/>
    <w:rsid w:val="004D21AE"/>
    <w:rsid w:val="004D2311"/>
    <w:rsid w:val="004D23E8"/>
    <w:rsid w:val="004D54B5"/>
    <w:rsid w:val="004D591B"/>
    <w:rsid w:val="004D600F"/>
    <w:rsid w:val="004D612B"/>
    <w:rsid w:val="004D661B"/>
    <w:rsid w:val="004D6ADC"/>
    <w:rsid w:val="004D72A4"/>
    <w:rsid w:val="004E1784"/>
    <w:rsid w:val="004E2257"/>
    <w:rsid w:val="004E2816"/>
    <w:rsid w:val="004E2831"/>
    <w:rsid w:val="004E2C4C"/>
    <w:rsid w:val="004E3B92"/>
    <w:rsid w:val="004E3EFF"/>
    <w:rsid w:val="004E423B"/>
    <w:rsid w:val="004E4B00"/>
    <w:rsid w:val="004E67EA"/>
    <w:rsid w:val="004E707C"/>
    <w:rsid w:val="004F09A5"/>
    <w:rsid w:val="004F16BF"/>
    <w:rsid w:val="004F205E"/>
    <w:rsid w:val="004F20D5"/>
    <w:rsid w:val="004F2198"/>
    <w:rsid w:val="004F2221"/>
    <w:rsid w:val="004F22B1"/>
    <w:rsid w:val="004F2DAD"/>
    <w:rsid w:val="004F3387"/>
    <w:rsid w:val="004F36D0"/>
    <w:rsid w:val="004F5BE6"/>
    <w:rsid w:val="004F6191"/>
    <w:rsid w:val="004F621A"/>
    <w:rsid w:val="004F6709"/>
    <w:rsid w:val="004F734F"/>
    <w:rsid w:val="004F7837"/>
    <w:rsid w:val="004F7FEA"/>
    <w:rsid w:val="005007C1"/>
    <w:rsid w:val="005009FF"/>
    <w:rsid w:val="00500E38"/>
    <w:rsid w:val="00501026"/>
    <w:rsid w:val="00501539"/>
    <w:rsid w:val="00501A2C"/>
    <w:rsid w:val="00502CFB"/>
    <w:rsid w:val="00505C57"/>
    <w:rsid w:val="0050644A"/>
    <w:rsid w:val="0050646D"/>
    <w:rsid w:val="005067F5"/>
    <w:rsid w:val="00506E9A"/>
    <w:rsid w:val="00507215"/>
    <w:rsid w:val="0051072C"/>
    <w:rsid w:val="00511730"/>
    <w:rsid w:val="005117F3"/>
    <w:rsid w:val="00511D2B"/>
    <w:rsid w:val="005128D3"/>
    <w:rsid w:val="005129E1"/>
    <w:rsid w:val="00512D92"/>
    <w:rsid w:val="00512DA0"/>
    <w:rsid w:val="00512E09"/>
    <w:rsid w:val="005138BB"/>
    <w:rsid w:val="00514866"/>
    <w:rsid w:val="00514D9D"/>
    <w:rsid w:val="005151E6"/>
    <w:rsid w:val="005152F4"/>
    <w:rsid w:val="0051560B"/>
    <w:rsid w:val="00515795"/>
    <w:rsid w:val="005158AA"/>
    <w:rsid w:val="00515AFA"/>
    <w:rsid w:val="00515AFB"/>
    <w:rsid w:val="00515CC5"/>
    <w:rsid w:val="00516793"/>
    <w:rsid w:val="00516BA4"/>
    <w:rsid w:val="00516F22"/>
    <w:rsid w:val="00516FA2"/>
    <w:rsid w:val="0051725C"/>
    <w:rsid w:val="00517BB6"/>
    <w:rsid w:val="005200D3"/>
    <w:rsid w:val="00520274"/>
    <w:rsid w:val="005208C7"/>
    <w:rsid w:val="005217DB"/>
    <w:rsid w:val="00522724"/>
    <w:rsid w:val="00522D5B"/>
    <w:rsid w:val="00522DC8"/>
    <w:rsid w:val="0052315C"/>
    <w:rsid w:val="00523301"/>
    <w:rsid w:val="00524640"/>
    <w:rsid w:val="005251CD"/>
    <w:rsid w:val="00525F60"/>
    <w:rsid w:val="00526425"/>
    <w:rsid w:val="0052740C"/>
    <w:rsid w:val="0052753A"/>
    <w:rsid w:val="005275E5"/>
    <w:rsid w:val="00527A1F"/>
    <w:rsid w:val="00530022"/>
    <w:rsid w:val="00530ABE"/>
    <w:rsid w:val="00530B5F"/>
    <w:rsid w:val="00530F23"/>
    <w:rsid w:val="0053181C"/>
    <w:rsid w:val="00531861"/>
    <w:rsid w:val="00531883"/>
    <w:rsid w:val="005318F0"/>
    <w:rsid w:val="0053191E"/>
    <w:rsid w:val="00531D45"/>
    <w:rsid w:val="00532883"/>
    <w:rsid w:val="00532C76"/>
    <w:rsid w:val="00533221"/>
    <w:rsid w:val="005338B5"/>
    <w:rsid w:val="00533E57"/>
    <w:rsid w:val="0053424C"/>
    <w:rsid w:val="0053499A"/>
    <w:rsid w:val="00534E00"/>
    <w:rsid w:val="00534E1E"/>
    <w:rsid w:val="00534EE2"/>
    <w:rsid w:val="00536DA2"/>
    <w:rsid w:val="005378F1"/>
    <w:rsid w:val="00537B13"/>
    <w:rsid w:val="00537BC0"/>
    <w:rsid w:val="00540599"/>
    <w:rsid w:val="00541762"/>
    <w:rsid w:val="00541826"/>
    <w:rsid w:val="00541C08"/>
    <w:rsid w:val="00541DD9"/>
    <w:rsid w:val="005429B4"/>
    <w:rsid w:val="00543A7E"/>
    <w:rsid w:val="00543D7E"/>
    <w:rsid w:val="0054414D"/>
    <w:rsid w:val="005441DB"/>
    <w:rsid w:val="00544BE2"/>
    <w:rsid w:val="0054507D"/>
    <w:rsid w:val="005454EB"/>
    <w:rsid w:val="00546406"/>
    <w:rsid w:val="005465E2"/>
    <w:rsid w:val="00546A76"/>
    <w:rsid w:val="00546BAA"/>
    <w:rsid w:val="00547207"/>
    <w:rsid w:val="005476D6"/>
    <w:rsid w:val="00547D81"/>
    <w:rsid w:val="00547FC1"/>
    <w:rsid w:val="00550875"/>
    <w:rsid w:val="005512C2"/>
    <w:rsid w:val="00551CF3"/>
    <w:rsid w:val="00552220"/>
    <w:rsid w:val="00552B5F"/>
    <w:rsid w:val="00553CCF"/>
    <w:rsid w:val="00553E06"/>
    <w:rsid w:val="00554A68"/>
    <w:rsid w:val="0055761A"/>
    <w:rsid w:val="00560A28"/>
    <w:rsid w:val="00560FDE"/>
    <w:rsid w:val="005610E6"/>
    <w:rsid w:val="0056172C"/>
    <w:rsid w:val="005628C0"/>
    <w:rsid w:val="005636A5"/>
    <w:rsid w:val="00563DB7"/>
    <w:rsid w:val="00563F67"/>
    <w:rsid w:val="005643E7"/>
    <w:rsid w:val="00564BF1"/>
    <w:rsid w:val="00565366"/>
    <w:rsid w:val="005654CC"/>
    <w:rsid w:val="00565A8D"/>
    <w:rsid w:val="00566865"/>
    <w:rsid w:val="00567372"/>
    <w:rsid w:val="00570D2A"/>
    <w:rsid w:val="00572788"/>
    <w:rsid w:val="005730CF"/>
    <w:rsid w:val="0057375A"/>
    <w:rsid w:val="005744C4"/>
    <w:rsid w:val="005746CE"/>
    <w:rsid w:val="0057547E"/>
    <w:rsid w:val="005757C2"/>
    <w:rsid w:val="005759A7"/>
    <w:rsid w:val="00577242"/>
    <w:rsid w:val="005776F3"/>
    <w:rsid w:val="00581730"/>
    <w:rsid w:val="005823B4"/>
    <w:rsid w:val="00583124"/>
    <w:rsid w:val="00583991"/>
    <w:rsid w:val="00583A21"/>
    <w:rsid w:val="00583F0B"/>
    <w:rsid w:val="00584A93"/>
    <w:rsid w:val="00585829"/>
    <w:rsid w:val="0058632C"/>
    <w:rsid w:val="00586AC9"/>
    <w:rsid w:val="005878F6"/>
    <w:rsid w:val="00587E88"/>
    <w:rsid w:val="005902E9"/>
    <w:rsid w:val="00590CC5"/>
    <w:rsid w:val="00590D71"/>
    <w:rsid w:val="005914F1"/>
    <w:rsid w:val="00592115"/>
    <w:rsid w:val="0059249C"/>
    <w:rsid w:val="00592A8C"/>
    <w:rsid w:val="00592C5D"/>
    <w:rsid w:val="00592CF1"/>
    <w:rsid w:val="00592F65"/>
    <w:rsid w:val="00592F8D"/>
    <w:rsid w:val="00593685"/>
    <w:rsid w:val="00593A9B"/>
    <w:rsid w:val="005940D8"/>
    <w:rsid w:val="00594D91"/>
    <w:rsid w:val="005950DE"/>
    <w:rsid w:val="00595926"/>
    <w:rsid w:val="005A1D4F"/>
    <w:rsid w:val="005A2559"/>
    <w:rsid w:val="005A2780"/>
    <w:rsid w:val="005A3F93"/>
    <w:rsid w:val="005A4C68"/>
    <w:rsid w:val="005A4EC3"/>
    <w:rsid w:val="005A50F3"/>
    <w:rsid w:val="005A5749"/>
    <w:rsid w:val="005A58D7"/>
    <w:rsid w:val="005A60F6"/>
    <w:rsid w:val="005A777E"/>
    <w:rsid w:val="005B0E16"/>
    <w:rsid w:val="005B17FB"/>
    <w:rsid w:val="005B1C0F"/>
    <w:rsid w:val="005B20F1"/>
    <w:rsid w:val="005B2C25"/>
    <w:rsid w:val="005B2D3D"/>
    <w:rsid w:val="005B37FE"/>
    <w:rsid w:val="005B3B99"/>
    <w:rsid w:val="005B40DE"/>
    <w:rsid w:val="005B4ACB"/>
    <w:rsid w:val="005B6F89"/>
    <w:rsid w:val="005B73AD"/>
    <w:rsid w:val="005B753F"/>
    <w:rsid w:val="005B789A"/>
    <w:rsid w:val="005C07BC"/>
    <w:rsid w:val="005C122E"/>
    <w:rsid w:val="005C2683"/>
    <w:rsid w:val="005C31A6"/>
    <w:rsid w:val="005C365B"/>
    <w:rsid w:val="005C49C6"/>
    <w:rsid w:val="005C4D19"/>
    <w:rsid w:val="005C56D8"/>
    <w:rsid w:val="005C646C"/>
    <w:rsid w:val="005C6846"/>
    <w:rsid w:val="005C78F5"/>
    <w:rsid w:val="005C7D44"/>
    <w:rsid w:val="005D01FD"/>
    <w:rsid w:val="005D094E"/>
    <w:rsid w:val="005D1829"/>
    <w:rsid w:val="005D2C61"/>
    <w:rsid w:val="005D2DF6"/>
    <w:rsid w:val="005D367D"/>
    <w:rsid w:val="005D3960"/>
    <w:rsid w:val="005D42AF"/>
    <w:rsid w:val="005D537E"/>
    <w:rsid w:val="005D53F5"/>
    <w:rsid w:val="005D5F8E"/>
    <w:rsid w:val="005D64EE"/>
    <w:rsid w:val="005D660B"/>
    <w:rsid w:val="005D6CAF"/>
    <w:rsid w:val="005D74C3"/>
    <w:rsid w:val="005D76FA"/>
    <w:rsid w:val="005D7E37"/>
    <w:rsid w:val="005D7E48"/>
    <w:rsid w:val="005E0AD9"/>
    <w:rsid w:val="005E0D99"/>
    <w:rsid w:val="005E1725"/>
    <w:rsid w:val="005E2566"/>
    <w:rsid w:val="005E4B15"/>
    <w:rsid w:val="005E4EFC"/>
    <w:rsid w:val="005E69BF"/>
    <w:rsid w:val="005F03EC"/>
    <w:rsid w:val="005F0836"/>
    <w:rsid w:val="005F10DA"/>
    <w:rsid w:val="005F171D"/>
    <w:rsid w:val="005F1E07"/>
    <w:rsid w:val="005F23CC"/>
    <w:rsid w:val="005F3018"/>
    <w:rsid w:val="005F419E"/>
    <w:rsid w:val="005F44DD"/>
    <w:rsid w:val="005F585C"/>
    <w:rsid w:val="005F5951"/>
    <w:rsid w:val="005F6424"/>
    <w:rsid w:val="005F68AE"/>
    <w:rsid w:val="005F6C5A"/>
    <w:rsid w:val="005F6C66"/>
    <w:rsid w:val="005F722D"/>
    <w:rsid w:val="005F74FF"/>
    <w:rsid w:val="005F7AEF"/>
    <w:rsid w:val="005F7CA5"/>
    <w:rsid w:val="005F7D65"/>
    <w:rsid w:val="006003ED"/>
    <w:rsid w:val="00600599"/>
    <w:rsid w:val="006007D8"/>
    <w:rsid w:val="006027AD"/>
    <w:rsid w:val="006027E0"/>
    <w:rsid w:val="00602A71"/>
    <w:rsid w:val="00602A7D"/>
    <w:rsid w:val="00602D33"/>
    <w:rsid w:val="00602D61"/>
    <w:rsid w:val="00602DA4"/>
    <w:rsid w:val="006030CB"/>
    <w:rsid w:val="00603C85"/>
    <w:rsid w:val="00604914"/>
    <w:rsid w:val="00604FBD"/>
    <w:rsid w:val="00605B63"/>
    <w:rsid w:val="00605C62"/>
    <w:rsid w:val="006100AC"/>
    <w:rsid w:val="006108EA"/>
    <w:rsid w:val="00612299"/>
    <w:rsid w:val="00612340"/>
    <w:rsid w:val="0061286F"/>
    <w:rsid w:val="00612E9D"/>
    <w:rsid w:val="00614075"/>
    <w:rsid w:val="006145B8"/>
    <w:rsid w:val="006145C6"/>
    <w:rsid w:val="0061496F"/>
    <w:rsid w:val="006157E1"/>
    <w:rsid w:val="0061582F"/>
    <w:rsid w:val="00616177"/>
    <w:rsid w:val="006165B8"/>
    <w:rsid w:val="006172CE"/>
    <w:rsid w:val="0061768C"/>
    <w:rsid w:val="006179E7"/>
    <w:rsid w:val="00620047"/>
    <w:rsid w:val="0062011E"/>
    <w:rsid w:val="00620578"/>
    <w:rsid w:val="00620A38"/>
    <w:rsid w:val="00620EE5"/>
    <w:rsid w:val="00621C02"/>
    <w:rsid w:val="00622B42"/>
    <w:rsid w:val="00623531"/>
    <w:rsid w:val="0062547D"/>
    <w:rsid w:val="00625EA9"/>
    <w:rsid w:val="0062632A"/>
    <w:rsid w:val="00626701"/>
    <w:rsid w:val="006268B7"/>
    <w:rsid w:val="00626AF4"/>
    <w:rsid w:val="00627500"/>
    <w:rsid w:val="00627F18"/>
    <w:rsid w:val="006300DB"/>
    <w:rsid w:val="00630B8F"/>
    <w:rsid w:val="00631288"/>
    <w:rsid w:val="00631421"/>
    <w:rsid w:val="0063149C"/>
    <w:rsid w:val="00631C14"/>
    <w:rsid w:val="006321B9"/>
    <w:rsid w:val="00632F8B"/>
    <w:rsid w:val="00633395"/>
    <w:rsid w:val="00633A30"/>
    <w:rsid w:val="006344B5"/>
    <w:rsid w:val="00634785"/>
    <w:rsid w:val="00634A85"/>
    <w:rsid w:val="00636385"/>
    <w:rsid w:val="00636BAA"/>
    <w:rsid w:val="00636FC1"/>
    <w:rsid w:val="00637376"/>
    <w:rsid w:val="00640FBE"/>
    <w:rsid w:val="006419E1"/>
    <w:rsid w:val="00641F6E"/>
    <w:rsid w:val="006422BB"/>
    <w:rsid w:val="00642740"/>
    <w:rsid w:val="00642933"/>
    <w:rsid w:val="00643DC0"/>
    <w:rsid w:val="00644A95"/>
    <w:rsid w:val="00644BB7"/>
    <w:rsid w:val="006462F0"/>
    <w:rsid w:val="006470BD"/>
    <w:rsid w:val="006470D7"/>
    <w:rsid w:val="00647CBC"/>
    <w:rsid w:val="00647EC0"/>
    <w:rsid w:val="00650004"/>
    <w:rsid w:val="006501C6"/>
    <w:rsid w:val="00650298"/>
    <w:rsid w:val="00650916"/>
    <w:rsid w:val="00650C34"/>
    <w:rsid w:val="006514F1"/>
    <w:rsid w:val="0065151E"/>
    <w:rsid w:val="006518AD"/>
    <w:rsid w:val="006526E4"/>
    <w:rsid w:val="006528F8"/>
    <w:rsid w:val="00652D11"/>
    <w:rsid w:val="00652D8F"/>
    <w:rsid w:val="00652EB2"/>
    <w:rsid w:val="00653E00"/>
    <w:rsid w:val="0065456D"/>
    <w:rsid w:val="00654D84"/>
    <w:rsid w:val="00654E22"/>
    <w:rsid w:val="00655370"/>
    <w:rsid w:val="00656E37"/>
    <w:rsid w:val="00656FB8"/>
    <w:rsid w:val="006571B0"/>
    <w:rsid w:val="00657267"/>
    <w:rsid w:val="00657839"/>
    <w:rsid w:val="00660638"/>
    <w:rsid w:val="00661D73"/>
    <w:rsid w:val="0066228C"/>
    <w:rsid w:val="00663196"/>
    <w:rsid w:val="00663D8C"/>
    <w:rsid w:val="00664473"/>
    <w:rsid w:val="00664FEA"/>
    <w:rsid w:val="00665066"/>
    <w:rsid w:val="00665BBD"/>
    <w:rsid w:val="006667AB"/>
    <w:rsid w:val="00666BDB"/>
    <w:rsid w:val="00666E95"/>
    <w:rsid w:val="006671F1"/>
    <w:rsid w:val="00667B72"/>
    <w:rsid w:val="00667BF7"/>
    <w:rsid w:val="006703C1"/>
    <w:rsid w:val="00670555"/>
    <w:rsid w:val="00670BBA"/>
    <w:rsid w:val="006725F4"/>
    <w:rsid w:val="0067275A"/>
    <w:rsid w:val="00672E30"/>
    <w:rsid w:val="00673396"/>
    <w:rsid w:val="00673757"/>
    <w:rsid w:val="00673779"/>
    <w:rsid w:val="0067482F"/>
    <w:rsid w:val="00675021"/>
    <w:rsid w:val="006770BC"/>
    <w:rsid w:val="00677890"/>
    <w:rsid w:val="00680067"/>
    <w:rsid w:val="0068073E"/>
    <w:rsid w:val="0068123B"/>
    <w:rsid w:val="00681A42"/>
    <w:rsid w:val="00681B89"/>
    <w:rsid w:val="00682AAD"/>
    <w:rsid w:val="006832F2"/>
    <w:rsid w:val="006835B7"/>
    <w:rsid w:val="006840F9"/>
    <w:rsid w:val="00684197"/>
    <w:rsid w:val="00685017"/>
    <w:rsid w:val="00685600"/>
    <w:rsid w:val="0068658E"/>
    <w:rsid w:val="00687E8A"/>
    <w:rsid w:val="00690181"/>
    <w:rsid w:val="00690A2B"/>
    <w:rsid w:val="00691373"/>
    <w:rsid w:val="0069138B"/>
    <w:rsid w:val="00692C09"/>
    <w:rsid w:val="0069375E"/>
    <w:rsid w:val="00693D6A"/>
    <w:rsid w:val="00693D97"/>
    <w:rsid w:val="00694EE3"/>
    <w:rsid w:val="006950C0"/>
    <w:rsid w:val="00695177"/>
    <w:rsid w:val="0069613E"/>
    <w:rsid w:val="0069623F"/>
    <w:rsid w:val="00696436"/>
    <w:rsid w:val="00696444"/>
    <w:rsid w:val="006A08B1"/>
    <w:rsid w:val="006A0A3B"/>
    <w:rsid w:val="006A1329"/>
    <w:rsid w:val="006A234D"/>
    <w:rsid w:val="006A23C5"/>
    <w:rsid w:val="006A2D08"/>
    <w:rsid w:val="006A30C6"/>
    <w:rsid w:val="006A338D"/>
    <w:rsid w:val="006A342B"/>
    <w:rsid w:val="006A34F8"/>
    <w:rsid w:val="006A3649"/>
    <w:rsid w:val="006A3B98"/>
    <w:rsid w:val="006A3DAB"/>
    <w:rsid w:val="006A4168"/>
    <w:rsid w:val="006A458F"/>
    <w:rsid w:val="006A4F54"/>
    <w:rsid w:val="006A4FDE"/>
    <w:rsid w:val="006A50A6"/>
    <w:rsid w:val="006A5109"/>
    <w:rsid w:val="006A5179"/>
    <w:rsid w:val="006A5B75"/>
    <w:rsid w:val="006A5C5D"/>
    <w:rsid w:val="006A626B"/>
    <w:rsid w:val="006A646E"/>
    <w:rsid w:val="006A6533"/>
    <w:rsid w:val="006A7023"/>
    <w:rsid w:val="006A75D1"/>
    <w:rsid w:val="006B06B2"/>
    <w:rsid w:val="006B0B2C"/>
    <w:rsid w:val="006B121D"/>
    <w:rsid w:val="006B1581"/>
    <w:rsid w:val="006B1FA1"/>
    <w:rsid w:val="006B202B"/>
    <w:rsid w:val="006B27DB"/>
    <w:rsid w:val="006B2B7D"/>
    <w:rsid w:val="006B3394"/>
    <w:rsid w:val="006B3D92"/>
    <w:rsid w:val="006B4401"/>
    <w:rsid w:val="006B45C9"/>
    <w:rsid w:val="006B51C1"/>
    <w:rsid w:val="006B5397"/>
    <w:rsid w:val="006B553D"/>
    <w:rsid w:val="006B5CBA"/>
    <w:rsid w:val="006B63D6"/>
    <w:rsid w:val="006B717A"/>
    <w:rsid w:val="006B71B9"/>
    <w:rsid w:val="006B758B"/>
    <w:rsid w:val="006C00D9"/>
    <w:rsid w:val="006C01B8"/>
    <w:rsid w:val="006C04C2"/>
    <w:rsid w:val="006C04EB"/>
    <w:rsid w:val="006C1DDA"/>
    <w:rsid w:val="006C256E"/>
    <w:rsid w:val="006C3450"/>
    <w:rsid w:val="006C36CA"/>
    <w:rsid w:val="006C3E2A"/>
    <w:rsid w:val="006C5F1B"/>
    <w:rsid w:val="006C6B58"/>
    <w:rsid w:val="006C6DB4"/>
    <w:rsid w:val="006C6E35"/>
    <w:rsid w:val="006C76F8"/>
    <w:rsid w:val="006C7884"/>
    <w:rsid w:val="006C7AE1"/>
    <w:rsid w:val="006C7BA7"/>
    <w:rsid w:val="006D029F"/>
    <w:rsid w:val="006D0F9F"/>
    <w:rsid w:val="006D1AF1"/>
    <w:rsid w:val="006D1F6B"/>
    <w:rsid w:val="006D2594"/>
    <w:rsid w:val="006D2D0A"/>
    <w:rsid w:val="006D3041"/>
    <w:rsid w:val="006D34A4"/>
    <w:rsid w:val="006D354C"/>
    <w:rsid w:val="006D4260"/>
    <w:rsid w:val="006D551D"/>
    <w:rsid w:val="006D55C8"/>
    <w:rsid w:val="006D576A"/>
    <w:rsid w:val="006D639F"/>
    <w:rsid w:val="006D67B6"/>
    <w:rsid w:val="006D6BC2"/>
    <w:rsid w:val="006D7C01"/>
    <w:rsid w:val="006E02C7"/>
    <w:rsid w:val="006E10B1"/>
    <w:rsid w:val="006E1D3D"/>
    <w:rsid w:val="006E529D"/>
    <w:rsid w:val="006E64D4"/>
    <w:rsid w:val="006E671D"/>
    <w:rsid w:val="006E6730"/>
    <w:rsid w:val="006E6DD7"/>
    <w:rsid w:val="006E799B"/>
    <w:rsid w:val="006E7BF0"/>
    <w:rsid w:val="006E7E3C"/>
    <w:rsid w:val="006F0822"/>
    <w:rsid w:val="006F14BF"/>
    <w:rsid w:val="006F154A"/>
    <w:rsid w:val="006F3C21"/>
    <w:rsid w:val="006F458D"/>
    <w:rsid w:val="006F47DC"/>
    <w:rsid w:val="006F56D2"/>
    <w:rsid w:val="006F6C5D"/>
    <w:rsid w:val="006F6E00"/>
    <w:rsid w:val="006F74CD"/>
    <w:rsid w:val="006F78B0"/>
    <w:rsid w:val="006F7ADC"/>
    <w:rsid w:val="00700B3A"/>
    <w:rsid w:val="007011AA"/>
    <w:rsid w:val="007015EC"/>
    <w:rsid w:val="00701C62"/>
    <w:rsid w:val="00702885"/>
    <w:rsid w:val="0070401A"/>
    <w:rsid w:val="00705085"/>
    <w:rsid w:val="00705E50"/>
    <w:rsid w:val="00707683"/>
    <w:rsid w:val="00707B08"/>
    <w:rsid w:val="00710D96"/>
    <w:rsid w:val="00710FD5"/>
    <w:rsid w:val="0071220B"/>
    <w:rsid w:val="00712563"/>
    <w:rsid w:val="00713728"/>
    <w:rsid w:val="0071374B"/>
    <w:rsid w:val="00713825"/>
    <w:rsid w:val="00714766"/>
    <w:rsid w:val="00714C87"/>
    <w:rsid w:val="00714E3A"/>
    <w:rsid w:val="007153CF"/>
    <w:rsid w:val="007157F4"/>
    <w:rsid w:val="00715BB4"/>
    <w:rsid w:val="00715EBE"/>
    <w:rsid w:val="0071681F"/>
    <w:rsid w:val="00716E4B"/>
    <w:rsid w:val="007174F3"/>
    <w:rsid w:val="00717522"/>
    <w:rsid w:val="0071778C"/>
    <w:rsid w:val="00717DFA"/>
    <w:rsid w:val="00720638"/>
    <w:rsid w:val="00720ABF"/>
    <w:rsid w:val="0072105A"/>
    <w:rsid w:val="00722156"/>
    <w:rsid w:val="00722396"/>
    <w:rsid w:val="0072284B"/>
    <w:rsid w:val="00722A50"/>
    <w:rsid w:val="007237F5"/>
    <w:rsid w:val="0072381F"/>
    <w:rsid w:val="00723A47"/>
    <w:rsid w:val="00723D2A"/>
    <w:rsid w:val="007242B8"/>
    <w:rsid w:val="00724E54"/>
    <w:rsid w:val="0072500E"/>
    <w:rsid w:val="007251F1"/>
    <w:rsid w:val="0072661A"/>
    <w:rsid w:val="007272D8"/>
    <w:rsid w:val="00727D66"/>
    <w:rsid w:val="00727D78"/>
    <w:rsid w:val="0073094B"/>
    <w:rsid w:val="00731EF8"/>
    <w:rsid w:val="0073335E"/>
    <w:rsid w:val="00734527"/>
    <w:rsid w:val="007349B6"/>
    <w:rsid w:val="00734E27"/>
    <w:rsid w:val="0073699D"/>
    <w:rsid w:val="00736A88"/>
    <w:rsid w:val="00736BA5"/>
    <w:rsid w:val="00736FAB"/>
    <w:rsid w:val="007375B5"/>
    <w:rsid w:val="007402C2"/>
    <w:rsid w:val="007405C4"/>
    <w:rsid w:val="00741173"/>
    <w:rsid w:val="00742A51"/>
    <w:rsid w:val="00742E85"/>
    <w:rsid w:val="00743D7D"/>
    <w:rsid w:val="007440AF"/>
    <w:rsid w:val="00744505"/>
    <w:rsid w:val="00744789"/>
    <w:rsid w:val="00744CDB"/>
    <w:rsid w:val="00745401"/>
    <w:rsid w:val="007465A8"/>
    <w:rsid w:val="007471A4"/>
    <w:rsid w:val="007474BA"/>
    <w:rsid w:val="0075090C"/>
    <w:rsid w:val="0075115C"/>
    <w:rsid w:val="00751678"/>
    <w:rsid w:val="0075178B"/>
    <w:rsid w:val="00752002"/>
    <w:rsid w:val="00752B43"/>
    <w:rsid w:val="00753A09"/>
    <w:rsid w:val="007551D3"/>
    <w:rsid w:val="00755923"/>
    <w:rsid w:val="00755A54"/>
    <w:rsid w:val="007572AF"/>
    <w:rsid w:val="0075782C"/>
    <w:rsid w:val="007578B6"/>
    <w:rsid w:val="007578C6"/>
    <w:rsid w:val="00757D8D"/>
    <w:rsid w:val="007600B3"/>
    <w:rsid w:val="007606F8"/>
    <w:rsid w:val="007608BA"/>
    <w:rsid w:val="007608CA"/>
    <w:rsid w:val="00760DAD"/>
    <w:rsid w:val="00761667"/>
    <w:rsid w:val="0076166F"/>
    <w:rsid w:val="00761936"/>
    <w:rsid w:val="00761A4E"/>
    <w:rsid w:val="00761BE3"/>
    <w:rsid w:val="0076224C"/>
    <w:rsid w:val="00762A2C"/>
    <w:rsid w:val="00762CB0"/>
    <w:rsid w:val="00762CCA"/>
    <w:rsid w:val="007639C8"/>
    <w:rsid w:val="00764AF8"/>
    <w:rsid w:val="00765900"/>
    <w:rsid w:val="00765D7B"/>
    <w:rsid w:val="00765DDF"/>
    <w:rsid w:val="00765FCF"/>
    <w:rsid w:val="00765FDA"/>
    <w:rsid w:val="00767348"/>
    <w:rsid w:val="0076767A"/>
    <w:rsid w:val="00767848"/>
    <w:rsid w:val="00767D43"/>
    <w:rsid w:val="00770201"/>
    <w:rsid w:val="00771377"/>
    <w:rsid w:val="00771435"/>
    <w:rsid w:val="0077153E"/>
    <w:rsid w:val="00771549"/>
    <w:rsid w:val="00772CC8"/>
    <w:rsid w:val="00773591"/>
    <w:rsid w:val="00773C12"/>
    <w:rsid w:val="007743B1"/>
    <w:rsid w:val="007744E7"/>
    <w:rsid w:val="0077482A"/>
    <w:rsid w:val="00774A3D"/>
    <w:rsid w:val="00774E48"/>
    <w:rsid w:val="00774F2A"/>
    <w:rsid w:val="00774FA7"/>
    <w:rsid w:val="007751E8"/>
    <w:rsid w:val="0077596D"/>
    <w:rsid w:val="00775E74"/>
    <w:rsid w:val="00775E8D"/>
    <w:rsid w:val="0077715E"/>
    <w:rsid w:val="007773B5"/>
    <w:rsid w:val="00777D24"/>
    <w:rsid w:val="00780C5E"/>
    <w:rsid w:val="00780FC5"/>
    <w:rsid w:val="00781017"/>
    <w:rsid w:val="00782547"/>
    <w:rsid w:val="0078267F"/>
    <w:rsid w:val="00782A97"/>
    <w:rsid w:val="00782F8F"/>
    <w:rsid w:val="007839BF"/>
    <w:rsid w:val="007839EE"/>
    <w:rsid w:val="00783C2D"/>
    <w:rsid w:val="00783DFF"/>
    <w:rsid w:val="0078405A"/>
    <w:rsid w:val="00784E21"/>
    <w:rsid w:val="007873A9"/>
    <w:rsid w:val="00787EC6"/>
    <w:rsid w:val="00790248"/>
    <w:rsid w:val="007905F9"/>
    <w:rsid w:val="00790952"/>
    <w:rsid w:val="00790AB8"/>
    <w:rsid w:val="00791022"/>
    <w:rsid w:val="0079111B"/>
    <w:rsid w:val="00791B2D"/>
    <w:rsid w:val="00791EA8"/>
    <w:rsid w:val="0079236D"/>
    <w:rsid w:val="0079239D"/>
    <w:rsid w:val="007924EB"/>
    <w:rsid w:val="007931D2"/>
    <w:rsid w:val="00793FC6"/>
    <w:rsid w:val="007943EE"/>
    <w:rsid w:val="00794581"/>
    <w:rsid w:val="00794673"/>
    <w:rsid w:val="007950EA"/>
    <w:rsid w:val="00795154"/>
    <w:rsid w:val="007955AE"/>
    <w:rsid w:val="007959FE"/>
    <w:rsid w:val="007969CA"/>
    <w:rsid w:val="00796F71"/>
    <w:rsid w:val="007971CA"/>
    <w:rsid w:val="00797219"/>
    <w:rsid w:val="00797C5A"/>
    <w:rsid w:val="007A06A9"/>
    <w:rsid w:val="007A0BA1"/>
    <w:rsid w:val="007A0D68"/>
    <w:rsid w:val="007A1645"/>
    <w:rsid w:val="007A1891"/>
    <w:rsid w:val="007A2253"/>
    <w:rsid w:val="007A2534"/>
    <w:rsid w:val="007A2A0C"/>
    <w:rsid w:val="007A2F35"/>
    <w:rsid w:val="007A39F0"/>
    <w:rsid w:val="007A401C"/>
    <w:rsid w:val="007A4B39"/>
    <w:rsid w:val="007A512C"/>
    <w:rsid w:val="007A51AF"/>
    <w:rsid w:val="007A79CF"/>
    <w:rsid w:val="007B0DCB"/>
    <w:rsid w:val="007B16E4"/>
    <w:rsid w:val="007B1B15"/>
    <w:rsid w:val="007B1E36"/>
    <w:rsid w:val="007B47E6"/>
    <w:rsid w:val="007B4CFE"/>
    <w:rsid w:val="007B4D7E"/>
    <w:rsid w:val="007B5126"/>
    <w:rsid w:val="007B59E0"/>
    <w:rsid w:val="007B5B0D"/>
    <w:rsid w:val="007B60D1"/>
    <w:rsid w:val="007B6224"/>
    <w:rsid w:val="007B70A0"/>
    <w:rsid w:val="007B70EC"/>
    <w:rsid w:val="007B7745"/>
    <w:rsid w:val="007B7AF2"/>
    <w:rsid w:val="007B7CEC"/>
    <w:rsid w:val="007C02E4"/>
    <w:rsid w:val="007C09F1"/>
    <w:rsid w:val="007C118F"/>
    <w:rsid w:val="007C18CE"/>
    <w:rsid w:val="007C18EC"/>
    <w:rsid w:val="007C2611"/>
    <w:rsid w:val="007C2B32"/>
    <w:rsid w:val="007C3265"/>
    <w:rsid w:val="007C4CBB"/>
    <w:rsid w:val="007C62D5"/>
    <w:rsid w:val="007C693B"/>
    <w:rsid w:val="007C7856"/>
    <w:rsid w:val="007C7D5B"/>
    <w:rsid w:val="007D06CE"/>
    <w:rsid w:val="007D08AF"/>
    <w:rsid w:val="007D12A7"/>
    <w:rsid w:val="007D1FD5"/>
    <w:rsid w:val="007D2058"/>
    <w:rsid w:val="007D3532"/>
    <w:rsid w:val="007D3694"/>
    <w:rsid w:val="007D3928"/>
    <w:rsid w:val="007D3B27"/>
    <w:rsid w:val="007D3D6F"/>
    <w:rsid w:val="007D40CD"/>
    <w:rsid w:val="007D42A5"/>
    <w:rsid w:val="007D5B59"/>
    <w:rsid w:val="007D5CF3"/>
    <w:rsid w:val="007D68C1"/>
    <w:rsid w:val="007D69EC"/>
    <w:rsid w:val="007D70E0"/>
    <w:rsid w:val="007D7164"/>
    <w:rsid w:val="007D71E3"/>
    <w:rsid w:val="007D7329"/>
    <w:rsid w:val="007D7770"/>
    <w:rsid w:val="007E0005"/>
    <w:rsid w:val="007E09BC"/>
    <w:rsid w:val="007E124A"/>
    <w:rsid w:val="007E1C74"/>
    <w:rsid w:val="007E3C70"/>
    <w:rsid w:val="007E5117"/>
    <w:rsid w:val="007E621C"/>
    <w:rsid w:val="007E7D0F"/>
    <w:rsid w:val="007E7F5A"/>
    <w:rsid w:val="007F0C0F"/>
    <w:rsid w:val="007F0C4F"/>
    <w:rsid w:val="007F194B"/>
    <w:rsid w:val="007F3A76"/>
    <w:rsid w:val="007F4112"/>
    <w:rsid w:val="007F5307"/>
    <w:rsid w:val="007F6DFE"/>
    <w:rsid w:val="007F77CF"/>
    <w:rsid w:val="007F7C61"/>
    <w:rsid w:val="0080167A"/>
    <w:rsid w:val="00803D71"/>
    <w:rsid w:val="008044AF"/>
    <w:rsid w:val="008046E6"/>
    <w:rsid w:val="008050B9"/>
    <w:rsid w:val="008070CC"/>
    <w:rsid w:val="008076EC"/>
    <w:rsid w:val="00810088"/>
    <w:rsid w:val="00811CAC"/>
    <w:rsid w:val="00812B73"/>
    <w:rsid w:val="00813251"/>
    <w:rsid w:val="008135AF"/>
    <w:rsid w:val="008140B2"/>
    <w:rsid w:val="00814466"/>
    <w:rsid w:val="008145B7"/>
    <w:rsid w:val="00815A5A"/>
    <w:rsid w:val="00817B90"/>
    <w:rsid w:val="00817C8E"/>
    <w:rsid w:val="00820BC4"/>
    <w:rsid w:val="00820BD6"/>
    <w:rsid w:val="00821674"/>
    <w:rsid w:val="00821DCB"/>
    <w:rsid w:val="008220C9"/>
    <w:rsid w:val="008225AE"/>
    <w:rsid w:val="008227D8"/>
    <w:rsid w:val="00822CFC"/>
    <w:rsid w:val="00822D0D"/>
    <w:rsid w:val="00823513"/>
    <w:rsid w:val="00825CDE"/>
    <w:rsid w:val="008265CD"/>
    <w:rsid w:val="008266CA"/>
    <w:rsid w:val="00826F13"/>
    <w:rsid w:val="00827E2E"/>
    <w:rsid w:val="00830278"/>
    <w:rsid w:val="00830CFA"/>
    <w:rsid w:val="008311D5"/>
    <w:rsid w:val="008328D4"/>
    <w:rsid w:val="008338A7"/>
    <w:rsid w:val="008348E9"/>
    <w:rsid w:val="00834C52"/>
    <w:rsid w:val="008369A2"/>
    <w:rsid w:val="0083750B"/>
    <w:rsid w:val="008378CB"/>
    <w:rsid w:val="00837C6D"/>
    <w:rsid w:val="00837CA6"/>
    <w:rsid w:val="00840648"/>
    <w:rsid w:val="00840BA5"/>
    <w:rsid w:val="00840EDF"/>
    <w:rsid w:val="00841E56"/>
    <w:rsid w:val="008425D8"/>
    <w:rsid w:val="008427F9"/>
    <w:rsid w:val="00842CEF"/>
    <w:rsid w:val="00842E61"/>
    <w:rsid w:val="00842F92"/>
    <w:rsid w:val="00843D2B"/>
    <w:rsid w:val="00844387"/>
    <w:rsid w:val="00844D1C"/>
    <w:rsid w:val="00844DFE"/>
    <w:rsid w:val="00845331"/>
    <w:rsid w:val="00845529"/>
    <w:rsid w:val="00845A18"/>
    <w:rsid w:val="00845FE3"/>
    <w:rsid w:val="00846055"/>
    <w:rsid w:val="008467E4"/>
    <w:rsid w:val="00846A7F"/>
    <w:rsid w:val="00846D95"/>
    <w:rsid w:val="008471D1"/>
    <w:rsid w:val="0084748E"/>
    <w:rsid w:val="00847891"/>
    <w:rsid w:val="00850045"/>
    <w:rsid w:val="00850443"/>
    <w:rsid w:val="008520F2"/>
    <w:rsid w:val="008526A0"/>
    <w:rsid w:val="008531EE"/>
    <w:rsid w:val="00853393"/>
    <w:rsid w:val="00854835"/>
    <w:rsid w:val="00854D5E"/>
    <w:rsid w:val="0085552C"/>
    <w:rsid w:val="00855EB5"/>
    <w:rsid w:val="00856907"/>
    <w:rsid w:val="008569B3"/>
    <w:rsid w:val="00856C6C"/>
    <w:rsid w:val="00857E52"/>
    <w:rsid w:val="0086023F"/>
    <w:rsid w:val="00860254"/>
    <w:rsid w:val="00860330"/>
    <w:rsid w:val="00860A91"/>
    <w:rsid w:val="0086227E"/>
    <w:rsid w:val="00863414"/>
    <w:rsid w:val="008634F0"/>
    <w:rsid w:val="00863C1E"/>
    <w:rsid w:val="00864523"/>
    <w:rsid w:val="008647C4"/>
    <w:rsid w:val="00865269"/>
    <w:rsid w:val="00865DBA"/>
    <w:rsid w:val="008675E5"/>
    <w:rsid w:val="008707E6"/>
    <w:rsid w:val="00871616"/>
    <w:rsid w:val="008726DE"/>
    <w:rsid w:val="0087352D"/>
    <w:rsid w:val="008736E8"/>
    <w:rsid w:val="00873AD5"/>
    <w:rsid w:val="00873E00"/>
    <w:rsid w:val="00874BB2"/>
    <w:rsid w:val="00874DA0"/>
    <w:rsid w:val="00874E70"/>
    <w:rsid w:val="00874F4B"/>
    <w:rsid w:val="008756E6"/>
    <w:rsid w:val="00875EE6"/>
    <w:rsid w:val="008765D1"/>
    <w:rsid w:val="0087699B"/>
    <w:rsid w:val="00876AD2"/>
    <w:rsid w:val="0087781A"/>
    <w:rsid w:val="008801C1"/>
    <w:rsid w:val="0088020C"/>
    <w:rsid w:val="00880650"/>
    <w:rsid w:val="008812AD"/>
    <w:rsid w:val="008818BB"/>
    <w:rsid w:val="00883AA3"/>
    <w:rsid w:val="00884001"/>
    <w:rsid w:val="008844D7"/>
    <w:rsid w:val="00884791"/>
    <w:rsid w:val="00884E52"/>
    <w:rsid w:val="00884F7C"/>
    <w:rsid w:val="00885BE4"/>
    <w:rsid w:val="008865BA"/>
    <w:rsid w:val="00887557"/>
    <w:rsid w:val="0088757F"/>
    <w:rsid w:val="0088767F"/>
    <w:rsid w:val="00887CBD"/>
    <w:rsid w:val="00890364"/>
    <w:rsid w:val="00890609"/>
    <w:rsid w:val="008925B8"/>
    <w:rsid w:val="00892ED2"/>
    <w:rsid w:val="00893B4D"/>
    <w:rsid w:val="0089445E"/>
    <w:rsid w:val="00895576"/>
    <w:rsid w:val="00896A8C"/>
    <w:rsid w:val="00896EC3"/>
    <w:rsid w:val="00897929"/>
    <w:rsid w:val="00897B05"/>
    <w:rsid w:val="008A0E04"/>
    <w:rsid w:val="008A141F"/>
    <w:rsid w:val="008A15E9"/>
    <w:rsid w:val="008A243F"/>
    <w:rsid w:val="008A2562"/>
    <w:rsid w:val="008A288D"/>
    <w:rsid w:val="008A30A4"/>
    <w:rsid w:val="008A334A"/>
    <w:rsid w:val="008A33A2"/>
    <w:rsid w:val="008A3538"/>
    <w:rsid w:val="008A3A3D"/>
    <w:rsid w:val="008A3EA5"/>
    <w:rsid w:val="008A423E"/>
    <w:rsid w:val="008A4637"/>
    <w:rsid w:val="008A4FA6"/>
    <w:rsid w:val="008A5FC2"/>
    <w:rsid w:val="008A61AB"/>
    <w:rsid w:val="008A652F"/>
    <w:rsid w:val="008A6583"/>
    <w:rsid w:val="008A66EB"/>
    <w:rsid w:val="008A69D1"/>
    <w:rsid w:val="008A704D"/>
    <w:rsid w:val="008B05CA"/>
    <w:rsid w:val="008B1E73"/>
    <w:rsid w:val="008B2F25"/>
    <w:rsid w:val="008B2F9A"/>
    <w:rsid w:val="008B5218"/>
    <w:rsid w:val="008B55A8"/>
    <w:rsid w:val="008B5A0E"/>
    <w:rsid w:val="008B5F86"/>
    <w:rsid w:val="008B62EF"/>
    <w:rsid w:val="008B6ACB"/>
    <w:rsid w:val="008B6D2A"/>
    <w:rsid w:val="008B6EC0"/>
    <w:rsid w:val="008B6F88"/>
    <w:rsid w:val="008C0E32"/>
    <w:rsid w:val="008C10AF"/>
    <w:rsid w:val="008C1CE4"/>
    <w:rsid w:val="008C1D6D"/>
    <w:rsid w:val="008C1E42"/>
    <w:rsid w:val="008C1EC0"/>
    <w:rsid w:val="008C3DBF"/>
    <w:rsid w:val="008C42E2"/>
    <w:rsid w:val="008C49B8"/>
    <w:rsid w:val="008C49CA"/>
    <w:rsid w:val="008C75BF"/>
    <w:rsid w:val="008C7A5E"/>
    <w:rsid w:val="008D0032"/>
    <w:rsid w:val="008D1228"/>
    <w:rsid w:val="008D14C0"/>
    <w:rsid w:val="008D2DD6"/>
    <w:rsid w:val="008D3382"/>
    <w:rsid w:val="008D3480"/>
    <w:rsid w:val="008D3B70"/>
    <w:rsid w:val="008D3ECB"/>
    <w:rsid w:val="008D4CA0"/>
    <w:rsid w:val="008D5264"/>
    <w:rsid w:val="008D528E"/>
    <w:rsid w:val="008D58B2"/>
    <w:rsid w:val="008D5A1E"/>
    <w:rsid w:val="008D684D"/>
    <w:rsid w:val="008D69D0"/>
    <w:rsid w:val="008D6F3C"/>
    <w:rsid w:val="008D6FAE"/>
    <w:rsid w:val="008D75F3"/>
    <w:rsid w:val="008D7CBD"/>
    <w:rsid w:val="008E0F8D"/>
    <w:rsid w:val="008E0FC1"/>
    <w:rsid w:val="008E24EF"/>
    <w:rsid w:val="008E29EE"/>
    <w:rsid w:val="008E2C8E"/>
    <w:rsid w:val="008E334D"/>
    <w:rsid w:val="008E3CCD"/>
    <w:rsid w:val="008E50EF"/>
    <w:rsid w:val="008E5528"/>
    <w:rsid w:val="008E560A"/>
    <w:rsid w:val="008E5CA0"/>
    <w:rsid w:val="008F0CED"/>
    <w:rsid w:val="008F0E25"/>
    <w:rsid w:val="008F1055"/>
    <w:rsid w:val="008F15C7"/>
    <w:rsid w:val="008F16BC"/>
    <w:rsid w:val="008F26A2"/>
    <w:rsid w:val="008F27A4"/>
    <w:rsid w:val="008F2C67"/>
    <w:rsid w:val="008F2F8F"/>
    <w:rsid w:val="008F37FF"/>
    <w:rsid w:val="008F4179"/>
    <w:rsid w:val="008F41DC"/>
    <w:rsid w:val="008F4A16"/>
    <w:rsid w:val="008F577A"/>
    <w:rsid w:val="008F58BE"/>
    <w:rsid w:val="008F624E"/>
    <w:rsid w:val="008F7489"/>
    <w:rsid w:val="0090043F"/>
    <w:rsid w:val="009029A8"/>
    <w:rsid w:val="0090329A"/>
    <w:rsid w:val="00904321"/>
    <w:rsid w:val="009055CE"/>
    <w:rsid w:val="0090580D"/>
    <w:rsid w:val="00906C9B"/>
    <w:rsid w:val="009072E9"/>
    <w:rsid w:val="00907407"/>
    <w:rsid w:val="00907670"/>
    <w:rsid w:val="00907BD1"/>
    <w:rsid w:val="00907E3D"/>
    <w:rsid w:val="00910123"/>
    <w:rsid w:val="009109DF"/>
    <w:rsid w:val="00912BFE"/>
    <w:rsid w:val="009137C7"/>
    <w:rsid w:val="00913A15"/>
    <w:rsid w:val="00913C5E"/>
    <w:rsid w:val="00913D36"/>
    <w:rsid w:val="00914BF6"/>
    <w:rsid w:val="00914C15"/>
    <w:rsid w:val="00915A31"/>
    <w:rsid w:val="00915C3C"/>
    <w:rsid w:val="00915C82"/>
    <w:rsid w:val="00916482"/>
    <w:rsid w:val="009165FD"/>
    <w:rsid w:val="00916953"/>
    <w:rsid w:val="00916E50"/>
    <w:rsid w:val="00920011"/>
    <w:rsid w:val="009208AD"/>
    <w:rsid w:val="00920FBB"/>
    <w:rsid w:val="00921ED4"/>
    <w:rsid w:val="00922893"/>
    <w:rsid w:val="00922A35"/>
    <w:rsid w:val="00922D7C"/>
    <w:rsid w:val="00922E4A"/>
    <w:rsid w:val="00924151"/>
    <w:rsid w:val="00924AC3"/>
    <w:rsid w:val="00924F63"/>
    <w:rsid w:val="00925731"/>
    <w:rsid w:val="00926368"/>
    <w:rsid w:val="009266E0"/>
    <w:rsid w:val="0092752A"/>
    <w:rsid w:val="00927C36"/>
    <w:rsid w:val="00930A3E"/>
    <w:rsid w:val="00931328"/>
    <w:rsid w:val="00931B5D"/>
    <w:rsid w:val="00931CDF"/>
    <w:rsid w:val="00932917"/>
    <w:rsid w:val="00932D9E"/>
    <w:rsid w:val="00932DB5"/>
    <w:rsid w:val="00933448"/>
    <w:rsid w:val="0093449D"/>
    <w:rsid w:val="009344AC"/>
    <w:rsid w:val="00935292"/>
    <w:rsid w:val="00935F76"/>
    <w:rsid w:val="009369CD"/>
    <w:rsid w:val="00936B26"/>
    <w:rsid w:val="00936D5B"/>
    <w:rsid w:val="00936DCE"/>
    <w:rsid w:val="009378E8"/>
    <w:rsid w:val="00937D27"/>
    <w:rsid w:val="00940ED3"/>
    <w:rsid w:val="00940EF1"/>
    <w:rsid w:val="009423D1"/>
    <w:rsid w:val="00943C21"/>
    <w:rsid w:val="00944A15"/>
    <w:rsid w:val="00944FE0"/>
    <w:rsid w:val="009450BE"/>
    <w:rsid w:val="00945144"/>
    <w:rsid w:val="00945BE5"/>
    <w:rsid w:val="00945C8E"/>
    <w:rsid w:val="00945E48"/>
    <w:rsid w:val="0094636C"/>
    <w:rsid w:val="009468A5"/>
    <w:rsid w:val="0094737A"/>
    <w:rsid w:val="009475AD"/>
    <w:rsid w:val="00947641"/>
    <w:rsid w:val="00950FB4"/>
    <w:rsid w:val="0095297E"/>
    <w:rsid w:val="00954B04"/>
    <w:rsid w:val="00954C31"/>
    <w:rsid w:val="00955FDF"/>
    <w:rsid w:val="00957468"/>
    <w:rsid w:val="009574E9"/>
    <w:rsid w:val="00957A7B"/>
    <w:rsid w:val="00957CC4"/>
    <w:rsid w:val="00960132"/>
    <w:rsid w:val="00960433"/>
    <w:rsid w:val="00961AF6"/>
    <w:rsid w:val="0096255A"/>
    <w:rsid w:val="00962623"/>
    <w:rsid w:val="00963848"/>
    <w:rsid w:val="0096419B"/>
    <w:rsid w:val="00964ECE"/>
    <w:rsid w:val="00964F43"/>
    <w:rsid w:val="0096587C"/>
    <w:rsid w:val="00965EC3"/>
    <w:rsid w:val="0096623B"/>
    <w:rsid w:val="009672D8"/>
    <w:rsid w:val="009702B0"/>
    <w:rsid w:val="00970AED"/>
    <w:rsid w:val="009710B1"/>
    <w:rsid w:val="00971AAA"/>
    <w:rsid w:val="009721DA"/>
    <w:rsid w:val="00972343"/>
    <w:rsid w:val="0097257E"/>
    <w:rsid w:val="00972AB6"/>
    <w:rsid w:val="00973352"/>
    <w:rsid w:val="009738A4"/>
    <w:rsid w:val="0097431A"/>
    <w:rsid w:val="00974772"/>
    <w:rsid w:val="0097580A"/>
    <w:rsid w:val="009759C8"/>
    <w:rsid w:val="0097724F"/>
    <w:rsid w:val="009778F0"/>
    <w:rsid w:val="00977DC3"/>
    <w:rsid w:val="00980500"/>
    <w:rsid w:val="00980516"/>
    <w:rsid w:val="00982552"/>
    <w:rsid w:val="009829C8"/>
    <w:rsid w:val="00983584"/>
    <w:rsid w:val="0098497F"/>
    <w:rsid w:val="00984C52"/>
    <w:rsid w:val="00985AE1"/>
    <w:rsid w:val="009866F3"/>
    <w:rsid w:val="009867E4"/>
    <w:rsid w:val="009873E5"/>
    <w:rsid w:val="0098789F"/>
    <w:rsid w:val="009905C2"/>
    <w:rsid w:val="00990F70"/>
    <w:rsid w:val="00991214"/>
    <w:rsid w:val="009913AE"/>
    <w:rsid w:val="009917A6"/>
    <w:rsid w:val="009923E2"/>
    <w:rsid w:val="009925F0"/>
    <w:rsid w:val="009930B6"/>
    <w:rsid w:val="00993931"/>
    <w:rsid w:val="00994360"/>
    <w:rsid w:val="0099469C"/>
    <w:rsid w:val="009954C1"/>
    <w:rsid w:val="00995512"/>
    <w:rsid w:val="00995A57"/>
    <w:rsid w:val="0099768A"/>
    <w:rsid w:val="009A0251"/>
    <w:rsid w:val="009A0260"/>
    <w:rsid w:val="009A125D"/>
    <w:rsid w:val="009A1647"/>
    <w:rsid w:val="009A170E"/>
    <w:rsid w:val="009A2256"/>
    <w:rsid w:val="009A2999"/>
    <w:rsid w:val="009A3AA2"/>
    <w:rsid w:val="009A4506"/>
    <w:rsid w:val="009A4A78"/>
    <w:rsid w:val="009A4C5A"/>
    <w:rsid w:val="009A5442"/>
    <w:rsid w:val="009A5A7A"/>
    <w:rsid w:val="009A5D7B"/>
    <w:rsid w:val="009A62C0"/>
    <w:rsid w:val="009A66A5"/>
    <w:rsid w:val="009A735C"/>
    <w:rsid w:val="009A7712"/>
    <w:rsid w:val="009B1062"/>
    <w:rsid w:val="009B11E9"/>
    <w:rsid w:val="009B1734"/>
    <w:rsid w:val="009B3194"/>
    <w:rsid w:val="009B3D08"/>
    <w:rsid w:val="009B4304"/>
    <w:rsid w:val="009B43D3"/>
    <w:rsid w:val="009B47A2"/>
    <w:rsid w:val="009B4DE3"/>
    <w:rsid w:val="009B4DE8"/>
    <w:rsid w:val="009B57DF"/>
    <w:rsid w:val="009B5ABD"/>
    <w:rsid w:val="009B7EC3"/>
    <w:rsid w:val="009C08AA"/>
    <w:rsid w:val="009C1E03"/>
    <w:rsid w:val="009C33E7"/>
    <w:rsid w:val="009C3B40"/>
    <w:rsid w:val="009C3BF5"/>
    <w:rsid w:val="009C547A"/>
    <w:rsid w:val="009C563D"/>
    <w:rsid w:val="009C5CB0"/>
    <w:rsid w:val="009C6290"/>
    <w:rsid w:val="009C64EF"/>
    <w:rsid w:val="009C655B"/>
    <w:rsid w:val="009C65F7"/>
    <w:rsid w:val="009C7084"/>
    <w:rsid w:val="009C75BD"/>
    <w:rsid w:val="009C7F6B"/>
    <w:rsid w:val="009D02A4"/>
    <w:rsid w:val="009D127E"/>
    <w:rsid w:val="009D2560"/>
    <w:rsid w:val="009D2FD4"/>
    <w:rsid w:val="009D374A"/>
    <w:rsid w:val="009D3CEB"/>
    <w:rsid w:val="009D43FD"/>
    <w:rsid w:val="009D4661"/>
    <w:rsid w:val="009D4E2D"/>
    <w:rsid w:val="009D52B3"/>
    <w:rsid w:val="009D52EB"/>
    <w:rsid w:val="009D5F1C"/>
    <w:rsid w:val="009D70FD"/>
    <w:rsid w:val="009D7257"/>
    <w:rsid w:val="009D7297"/>
    <w:rsid w:val="009D7A1D"/>
    <w:rsid w:val="009E03A9"/>
    <w:rsid w:val="009E06B0"/>
    <w:rsid w:val="009E0C34"/>
    <w:rsid w:val="009E1D50"/>
    <w:rsid w:val="009E1F33"/>
    <w:rsid w:val="009E22FB"/>
    <w:rsid w:val="009E3723"/>
    <w:rsid w:val="009E3B36"/>
    <w:rsid w:val="009E4064"/>
    <w:rsid w:val="009E4DAB"/>
    <w:rsid w:val="009E4E8D"/>
    <w:rsid w:val="009E6434"/>
    <w:rsid w:val="009E69A3"/>
    <w:rsid w:val="009E6C90"/>
    <w:rsid w:val="009E7C61"/>
    <w:rsid w:val="009F07CD"/>
    <w:rsid w:val="009F1057"/>
    <w:rsid w:val="009F18C0"/>
    <w:rsid w:val="009F215E"/>
    <w:rsid w:val="009F263E"/>
    <w:rsid w:val="009F274E"/>
    <w:rsid w:val="009F2A0F"/>
    <w:rsid w:val="009F2A1D"/>
    <w:rsid w:val="009F3704"/>
    <w:rsid w:val="009F3FDB"/>
    <w:rsid w:val="009F44DD"/>
    <w:rsid w:val="009F46F9"/>
    <w:rsid w:val="009F4E60"/>
    <w:rsid w:val="009F5912"/>
    <w:rsid w:val="009F735C"/>
    <w:rsid w:val="00A00350"/>
    <w:rsid w:val="00A00C35"/>
    <w:rsid w:val="00A011B5"/>
    <w:rsid w:val="00A0135E"/>
    <w:rsid w:val="00A01B13"/>
    <w:rsid w:val="00A022E2"/>
    <w:rsid w:val="00A0237D"/>
    <w:rsid w:val="00A027F9"/>
    <w:rsid w:val="00A02800"/>
    <w:rsid w:val="00A02D4B"/>
    <w:rsid w:val="00A031C5"/>
    <w:rsid w:val="00A034CC"/>
    <w:rsid w:val="00A035D1"/>
    <w:rsid w:val="00A1005C"/>
    <w:rsid w:val="00A10A94"/>
    <w:rsid w:val="00A12057"/>
    <w:rsid w:val="00A12E2D"/>
    <w:rsid w:val="00A1436C"/>
    <w:rsid w:val="00A14795"/>
    <w:rsid w:val="00A1574C"/>
    <w:rsid w:val="00A15862"/>
    <w:rsid w:val="00A159D7"/>
    <w:rsid w:val="00A15F86"/>
    <w:rsid w:val="00A161F2"/>
    <w:rsid w:val="00A16F15"/>
    <w:rsid w:val="00A17940"/>
    <w:rsid w:val="00A17CC2"/>
    <w:rsid w:val="00A17FA7"/>
    <w:rsid w:val="00A20EF0"/>
    <w:rsid w:val="00A21278"/>
    <w:rsid w:val="00A212A0"/>
    <w:rsid w:val="00A21B14"/>
    <w:rsid w:val="00A22702"/>
    <w:rsid w:val="00A22E9B"/>
    <w:rsid w:val="00A23832"/>
    <w:rsid w:val="00A2385A"/>
    <w:rsid w:val="00A23AD1"/>
    <w:rsid w:val="00A23DAC"/>
    <w:rsid w:val="00A24550"/>
    <w:rsid w:val="00A24BB1"/>
    <w:rsid w:val="00A2654A"/>
    <w:rsid w:val="00A27C54"/>
    <w:rsid w:val="00A3127B"/>
    <w:rsid w:val="00A31314"/>
    <w:rsid w:val="00A31E62"/>
    <w:rsid w:val="00A324AE"/>
    <w:rsid w:val="00A32C44"/>
    <w:rsid w:val="00A33366"/>
    <w:rsid w:val="00A33CA5"/>
    <w:rsid w:val="00A349E7"/>
    <w:rsid w:val="00A34ADF"/>
    <w:rsid w:val="00A3509C"/>
    <w:rsid w:val="00A35555"/>
    <w:rsid w:val="00A35D5A"/>
    <w:rsid w:val="00A37457"/>
    <w:rsid w:val="00A378A9"/>
    <w:rsid w:val="00A37DC0"/>
    <w:rsid w:val="00A40C65"/>
    <w:rsid w:val="00A42130"/>
    <w:rsid w:val="00A42809"/>
    <w:rsid w:val="00A43161"/>
    <w:rsid w:val="00A4387C"/>
    <w:rsid w:val="00A44328"/>
    <w:rsid w:val="00A4503B"/>
    <w:rsid w:val="00A46BFB"/>
    <w:rsid w:val="00A4704E"/>
    <w:rsid w:val="00A47893"/>
    <w:rsid w:val="00A47C37"/>
    <w:rsid w:val="00A5171F"/>
    <w:rsid w:val="00A51801"/>
    <w:rsid w:val="00A52376"/>
    <w:rsid w:val="00A53206"/>
    <w:rsid w:val="00A53BF3"/>
    <w:rsid w:val="00A540CB"/>
    <w:rsid w:val="00A54113"/>
    <w:rsid w:val="00A543A7"/>
    <w:rsid w:val="00A54988"/>
    <w:rsid w:val="00A5578D"/>
    <w:rsid w:val="00A55CD8"/>
    <w:rsid w:val="00A569FC"/>
    <w:rsid w:val="00A56D07"/>
    <w:rsid w:val="00A56DD6"/>
    <w:rsid w:val="00A601B3"/>
    <w:rsid w:val="00A60625"/>
    <w:rsid w:val="00A612ED"/>
    <w:rsid w:val="00A61EF8"/>
    <w:rsid w:val="00A627C7"/>
    <w:rsid w:val="00A634C7"/>
    <w:rsid w:val="00A642B7"/>
    <w:rsid w:val="00A64632"/>
    <w:rsid w:val="00A64CA6"/>
    <w:rsid w:val="00A65B7F"/>
    <w:rsid w:val="00A66915"/>
    <w:rsid w:val="00A6692D"/>
    <w:rsid w:val="00A66FFA"/>
    <w:rsid w:val="00A67518"/>
    <w:rsid w:val="00A70FEE"/>
    <w:rsid w:val="00A712AD"/>
    <w:rsid w:val="00A71FF8"/>
    <w:rsid w:val="00A72294"/>
    <w:rsid w:val="00A7394C"/>
    <w:rsid w:val="00A74642"/>
    <w:rsid w:val="00A755C0"/>
    <w:rsid w:val="00A75CFF"/>
    <w:rsid w:val="00A75D4A"/>
    <w:rsid w:val="00A7604D"/>
    <w:rsid w:val="00A765C7"/>
    <w:rsid w:val="00A76E35"/>
    <w:rsid w:val="00A779D7"/>
    <w:rsid w:val="00A77DDA"/>
    <w:rsid w:val="00A805CB"/>
    <w:rsid w:val="00A80E64"/>
    <w:rsid w:val="00A81582"/>
    <w:rsid w:val="00A82280"/>
    <w:rsid w:val="00A82A3A"/>
    <w:rsid w:val="00A82DFD"/>
    <w:rsid w:val="00A83CA9"/>
    <w:rsid w:val="00A84866"/>
    <w:rsid w:val="00A84EE2"/>
    <w:rsid w:val="00A85045"/>
    <w:rsid w:val="00A86336"/>
    <w:rsid w:val="00A86384"/>
    <w:rsid w:val="00A865EE"/>
    <w:rsid w:val="00A86910"/>
    <w:rsid w:val="00A87137"/>
    <w:rsid w:val="00A90AAD"/>
    <w:rsid w:val="00A90F3E"/>
    <w:rsid w:val="00A912ED"/>
    <w:rsid w:val="00A92BBB"/>
    <w:rsid w:val="00A92F37"/>
    <w:rsid w:val="00A93620"/>
    <w:rsid w:val="00A94691"/>
    <w:rsid w:val="00A95687"/>
    <w:rsid w:val="00A95CD0"/>
    <w:rsid w:val="00A970C6"/>
    <w:rsid w:val="00AA0577"/>
    <w:rsid w:val="00AA1045"/>
    <w:rsid w:val="00AA174E"/>
    <w:rsid w:val="00AA1EC9"/>
    <w:rsid w:val="00AA1F36"/>
    <w:rsid w:val="00AA1F81"/>
    <w:rsid w:val="00AA2723"/>
    <w:rsid w:val="00AA291B"/>
    <w:rsid w:val="00AA3A74"/>
    <w:rsid w:val="00AA4B45"/>
    <w:rsid w:val="00AA4F0C"/>
    <w:rsid w:val="00AA6779"/>
    <w:rsid w:val="00AA7593"/>
    <w:rsid w:val="00AA75B0"/>
    <w:rsid w:val="00AA7BBE"/>
    <w:rsid w:val="00AB01FA"/>
    <w:rsid w:val="00AB0A69"/>
    <w:rsid w:val="00AB0DEE"/>
    <w:rsid w:val="00AB110B"/>
    <w:rsid w:val="00AB178C"/>
    <w:rsid w:val="00AB249B"/>
    <w:rsid w:val="00AB281E"/>
    <w:rsid w:val="00AB28F7"/>
    <w:rsid w:val="00AB2F01"/>
    <w:rsid w:val="00AB3BA4"/>
    <w:rsid w:val="00AB414D"/>
    <w:rsid w:val="00AB4363"/>
    <w:rsid w:val="00AB4EB3"/>
    <w:rsid w:val="00AB5E22"/>
    <w:rsid w:val="00AB6435"/>
    <w:rsid w:val="00AB6EB9"/>
    <w:rsid w:val="00AB703B"/>
    <w:rsid w:val="00AB7E54"/>
    <w:rsid w:val="00AC0B88"/>
    <w:rsid w:val="00AC1DDA"/>
    <w:rsid w:val="00AC2187"/>
    <w:rsid w:val="00AC2816"/>
    <w:rsid w:val="00AC2A64"/>
    <w:rsid w:val="00AC2C39"/>
    <w:rsid w:val="00AC30FE"/>
    <w:rsid w:val="00AC39A8"/>
    <w:rsid w:val="00AC43B3"/>
    <w:rsid w:val="00AC4C11"/>
    <w:rsid w:val="00AC5355"/>
    <w:rsid w:val="00AC547E"/>
    <w:rsid w:val="00AC55A4"/>
    <w:rsid w:val="00AC55C0"/>
    <w:rsid w:val="00AC55E1"/>
    <w:rsid w:val="00AC59FB"/>
    <w:rsid w:val="00AC5C4F"/>
    <w:rsid w:val="00AC5CFA"/>
    <w:rsid w:val="00AC67AE"/>
    <w:rsid w:val="00AC7C27"/>
    <w:rsid w:val="00AD05C9"/>
    <w:rsid w:val="00AD0A99"/>
    <w:rsid w:val="00AD0E51"/>
    <w:rsid w:val="00AD0F6B"/>
    <w:rsid w:val="00AD10D6"/>
    <w:rsid w:val="00AD19FC"/>
    <w:rsid w:val="00AD1C95"/>
    <w:rsid w:val="00AD305E"/>
    <w:rsid w:val="00AD3251"/>
    <w:rsid w:val="00AD329D"/>
    <w:rsid w:val="00AD3DEC"/>
    <w:rsid w:val="00AD3E08"/>
    <w:rsid w:val="00AD3EAB"/>
    <w:rsid w:val="00AD45C5"/>
    <w:rsid w:val="00AD5782"/>
    <w:rsid w:val="00AD6517"/>
    <w:rsid w:val="00AD7360"/>
    <w:rsid w:val="00AD7548"/>
    <w:rsid w:val="00AD7F72"/>
    <w:rsid w:val="00AE0A97"/>
    <w:rsid w:val="00AE1262"/>
    <w:rsid w:val="00AE1C52"/>
    <w:rsid w:val="00AE2925"/>
    <w:rsid w:val="00AE2F62"/>
    <w:rsid w:val="00AE3A65"/>
    <w:rsid w:val="00AE41C6"/>
    <w:rsid w:val="00AE4FB7"/>
    <w:rsid w:val="00AE564B"/>
    <w:rsid w:val="00AE5723"/>
    <w:rsid w:val="00AE5785"/>
    <w:rsid w:val="00AE5C9C"/>
    <w:rsid w:val="00AE6FA6"/>
    <w:rsid w:val="00AE7101"/>
    <w:rsid w:val="00AE787A"/>
    <w:rsid w:val="00AE7A99"/>
    <w:rsid w:val="00AF11D3"/>
    <w:rsid w:val="00AF15AB"/>
    <w:rsid w:val="00AF1C27"/>
    <w:rsid w:val="00AF1CEC"/>
    <w:rsid w:val="00AF2955"/>
    <w:rsid w:val="00AF37CC"/>
    <w:rsid w:val="00AF3FDE"/>
    <w:rsid w:val="00AF4C4D"/>
    <w:rsid w:val="00AF4F8B"/>
    <w:rsid w:val="00AF51E6"/>
    <w:rsid w:val="00AF51EC"/>
    <w:rsid w:val="00AF5F89"/>
    <w:rsid w:val="00AF6355"/>
    <w:rsid w:val="00AF6389"/>
    <w:rsid w:val="00AF6674"/>
    <w:rsid w:val="00AF688A"/>
    <w:rsid w:val="00B0239D"/>
    <w:rsid w:val="00B025D2"/>
    <w:rsid w:val="00B039F2"/>
    <w:rsid w:val="00B03D71"/>
    <w:rsid w:val="00B04494"/>
    <w:rsid w:val="00B052D4"/>
    <w:rsid w:val="00B0682D"/>
    <w:rsid w:val="00B068D6"/>
    <w:rsid w:val="00B06C77"/>
    <w:rsid w:val="00B07878"/>
    <w:rsid w:val="00B0794C"/>
    <w:rsid w:val="00B07C09"/>
    <w:rsid w:val="00B105B8"/>
    <w:rsid w:val="00B10E81"/>
    <w:rsid w:val="00B116D2"/>
    <w:rsid w:val="00B128A1"/>
    <w:rsid w:val="00B13522"/>
    <w:rsid w:val="00B1383B"/>
    <w:rsid w:val="00B13ACE"/>
    <w:rsid w:val="00B13E2E"/>
    <w:rsid w:val="00B14739"/>
    <w:rsid w:val="00B14DD9"/>
    <w:rsid w:val="00B15003"/>
    <w:rsid w:val="00B1537A"/>
    <w:rsid w:val="00B16110"/>
    <w:rsid w:val="00B1625D"/>
    <w:rsid w:val="00B20189"/>
    <w:rsid w:val="00B21114"/>
    <w:rsid w:val="00B21EE3"/>
    <w:rsid w:val="00B22098"/>
    <w:rsid w:val="00B222C3"/>
    <w:rsid w:val="00B22578"/>
    <w:rsid w:val="00B22938"/>
    <w:rsid w:val="00B22BCB"/>
    <w:rsid w:val="00B23323"/>
    <w:rsid w:val="00B24353"/>
    <w:rsid w:val="00B2522E"/>
    <w:rsid w:val="00B25B20"/>
    <w:rsid w:val="00B30F67"/>
    <w:rsid w:val="00B317B3"/>
    <w:rsid w:val="00B31D69"/>
    <w:rsid w:val="00B33CD2"/>
    <w:rsid w:val="00B33E85"/>
    <w:rsid w:val="00B34C42"/>
    <w:rsid w:val="00B36071"/>
    <w:rsid w:val="00B36CF3"/>
    <w:rsid w:val="00B37C75"/>
    <w:rsid w:val="00B4020B"/>
    <w:rsid w:val="00B40217"/>
    <w:rsid w:val="00B405FC"/>
    <w:rsid w:val="00B4070A"/>
    <w:rsid w:val="00B41295"/>
    <w:rsid w:val="00B432FA"/>
    <w:rsid w:val="00B43AC5"/>
    <w:rsid w:val="00B44B4C"/>
    <w:rsid w:val="00B463F5"/>
    <w:rsid w:val="00B476B5"/>
    <w:rsid w:val="00B50B73"/>
    <w:rsid w:val="00B51231"/>
    <w:rsid w:val="00B51811"/>
    <w:rsid w:val="00B51949"/>
    <w:rsid w:val="00B54029"/>
    <w:rsid w:val="00B551A5"/>
    <w:rsid w:val="00B5569B"/>
    <w:rsid w:val="00B55C2C"/>
    <w:rsid w:val="00B56A61"/>
    <w:rsid w:val="00B56C54"/>
    <w:rsid w:val="00B57619"/>
    <w:rsid w:val="00B60445"/>
    <w:rsid w:val="00B610EF"/>
    <w:rsid w:val="00B61462"/>
    <w:rsid w:val="00B61A34"/>
    <w:rsid w:val="00B624D7"/>
    <w:rsid w:val="00B625D4"/>
    <w:rsid w:val="00B62653"/>
    <w:rsid w:val="00B628DE"/>
    <w:rsid w:val="00B629B6"/>
    <w:rsid w:val="00B641A1"/>
    <w:rsid w:val="00B646D6"/>
    <w:rsid w:val="00B64854"/>
    <w:rsid w:val="00B64FC0"/>
    <w:rsid w:val="00B6515A"/>
    <w:rsid w:val="00B6600E"/>
    <w:rsid w:val="00B66241"/>
    <w:rsid w:val="00B66CF8"/>
    <w:rsid w:val="00B67001"/>
    <w:rsid w:val="00B67325"/>
    <w:rsid w:val="00B6742D"/>
    <w:rsid w:val="00B67E83"/>
    <w:rsid w:val="00B70B54"/>
    <w:rsid w:val="00B72C0A"/>
    <w:rsid w:val="00B731D7"/>
    <w:rsid w:val="00B7336E"/>
    <w:rsid w:val="00B73B52"/>
    <w:rsid w:val="00B742F3"/>
    <w:rsid w:val="00B747DC"/>
    <w:rsid w:val="00B74819"/>
    <w:rsid w:val="00B75296"/>
    <w:rsid w:val="00B752AB"/>
    <w:rsid w:val="00B752B9"/>
    <w:rsid w:val="00B76875"/>
    <w:rsid w:val="00B76B4E"/>
    <w:rsid w:val="00B76CB8"/>
    <w:rsid w:val="00B76FCE"/>
    <w:rsid w:val="00B76FF2"/>
    <w:rsid w:val="00B7753B"/>
    <w:rsid w:val="00B77E2C"/>
    <w:rsid w:val="00B8050B"/>
    <w:rsid w:val="00B8087C"/>
    <w:rsid w:val="00B80A9E"/>
    <w:rsid w:val="00B8116D"/>
    <w:rsid w:val="00B8132E"/>
    <w:rsid w:val="00B816B9"/>
    <w:rsid w:val="00B81723"/>
    <w:rsid w:val="00B82534"/>
    <w:rsid w:val="00B82569"/>
    <w:rsid w:val="00B82664"/>
    <w:rsid w:val="00B83216"/>
    <w:rsid w:val="00B83301"/>
    <w:rsid w:val="00B83528"/>
    <w:rsid w:val="00B83BAB"/>
    <w:rsid w:val="00B84756"/>
    <w:rsid w:val="00B848A7"/>
    <w:rsid w:val="00B84E8A"/>
    <w:rsid w:val="00B8566F"/>
    <w:rsid w:val="00B85CB2"/>
    <w:rsid w:val="00B87359"/>
    <w:rsid w:val="00B903BC"/>
    <w:rsid w:val="00B91A77"/>
    <w:rsid w:val="00B92837"/>
    <w:rsid w:val="00B92972"/>
    <w:rsid w:val="00B93263"/>
    <w:rsid w:val="00B934C7"/>
    <w:rsid w:val="00B93D71"/>
    <w:rsid w:val="00B94563"/>
    <w:rsid w:val="00B94B3F"/>
    <w:rsid w:val="00B94EA7"/>
    <w:rsid w:val="00B95973"/>
    <w:rsid w:val="00B961A5"/>
    <w:rsid w:val="00B96321"/>
    <w:rsid w:val="00B97512"/>
    <w:rsid w:val="00B97C0F"/>
    <w:rsid w:val="00B97FB9"/>
    <w:rsid w:val="00BA116C"/>
    <w:rsid w:val="00BA1991"/>
    <w:rsid w:val="00BA2958"/>
    <w:rsid w:val="00BA3123"/>
    <w:rsid w:val="00BA3E8A"/>
    <w:rsid w:val="00BA3F0E"/>
    <w:rsid w:val="00BA42A6"/>
    <w:rsid w:val="00BA456A"/>
    <w:rsid w:val="00BA48FB"/>
    <w:rsid w:val="00BA626A"/>
    <w:rsid w:val="00BA6911"/>
    <w:rsid w:val="00BA698E"/>
    <w:rsid w:val="00BA69C1"/>
    <w:rsid w:val="00BA7E11"/>
    <w:rsid w:val="00BB0908"/>
    <w:rsid w:val="00BB1C97"/>
    <w:rsid w:val="00BB1FBB"/>
    <w:rsid w:val="00BB250D"/>
    <w:rsid w:val="00BB273D"/>
    <w:rsid w:val="00BB2C81"/>
    <w:rsid w:val="00BB2EA9"/>
    <w:rsid w:val="00BB381F"/>
    <w:rsid w:val="00BB3DF0"/>
    <w:rsid w:val="00BB3F9C"/>
    <w:rsid w:val="00BB4CF7"/>
    <w:rsid w:val="00BB504A"/>
    <w:rsid w:val="00BB5897"/>
    <w:rsid w:val="00BB602D"/>
    <w:rsid w:val="00BB66E5"/>
    <w:rsid w:val="00BB6B16"/>
    <w:rsid w:val="00BB77E9"/>
    <w:rsid w:val="00BC0079"/>
    <w:rsid w:val="00BC157D"/>
    <w:rsid w:val="00BC17AF"/>
    <w:rsid w:val="00BC1953"/>
    <w:rsid w:val="00BC19FF"/>
    <w:rsid w:val="00BC1C2D"/>
    <w:rsid w:val="00BC2266"/>
    <w:rsid w:val="00BC23B1"/>
    <w:rsid w:val="00BC2EEC"/>
    <w:rsid w:val="00BC3C4A"/>
    <w:rsid w:val="00BC3FC0"/>
    <w:rsid w:val="00BC4315"/>
    <w:rsid w:val="00BC4405"/>
    <w:rsid w:val="00BC479F"/>
    <w:rsid w:val="00BC52F0"/>
    <w:rsid w:val="00BC7638"/>
    <w:rsid w:val="00BC79DD"/>
    <w:rsid w:val="00BC7E43"/>
    <w:rsid w:val="00BD069D"/>
    <w:rsid w:val="00BD0C6F"/>
    <w:rsid w:val="00BD0D11"/>
    <w:rsid w:val="00BD0DF3"/>
    <w:rsid w:val="00BD0EE4"/>
    <w:rsid w:val="00BD142E"/>
    <w:rsid w:val="00BD251A"/>
    <w:rsid w:val="00BD2573"/>
    <w:rsid w:val="00BD264E"/>
    <w:rsid w:val="00BD26AA"/>
    <w:rsid w:val="00BD2C93"/>
    <w:rsid w:val="00BD3585"/>
    <w:rsid w:val="00BD3DB3"/>
    <w:rsid w:val="00BD4ADC"/>
    <w:rsid w:val="00BD4D21"/>
    <w:rsid w:val="00BD6331"/>
    <w:rsid w:val="00BD63D5"/>
    <w:rsid w:val="00BD6628"/>
    <w:rsid w:val="00BE04B4"/>
    <w:rsid w:val="00BE0989"/>
    <w:rsid w:val="00BE0AD7"/>
    <w:rsid w:val="00BE0EAA"/>
    <w:rsid w:val="00BE1375"/>
    <w:rsid w:val="00BE1712"/>
    <w:rsid w:val="00BE1F69"/>
    <w:rsid w:val="00BE22AC"/>
    <w:rsid w:val="00BE2717"/>
    <w:rsid w:val="00BE30CE"/>
    <w:rsid w:val="00BE46A0"/>
    <w:rsid w:val="00BE4970"/>
    <w:rsid w:val="00BE4E6E"/>
    <w:rsid w:val="00BE4F6A"/>
    <w:rsid w:val="00BE5086"/>
    <w:rsid w:val="00BE5612"/>
    <w:rsid w:val="00BE615C"/>
    <w:rsid w:val="00BE783D"/>
    <w:rsid w:val="00BE7944"/>
    <w:rsid w:val="00BF22F2"/>
    <w:rsid w:val="00BF2340"/>
    <w:rsid w:val="00BF25D0"/>
    <w:rsid w:val="00BF2EBE"/>
    <w:rsid w:val="00BF324A"/>
    <w:rsid w:val="00BF3516"/>
    <w:rsid w:val="00BF3A8C"/>
    <w:rsid w:val="00BF4953"/>
    <w:rsid w:val="00BF4CCD"/>
    <w:rsid w:val="00BF55A2"/>
    <w:rsid w:val="00BF629B"/>
    <w:rsid w:val="00BF6E93"/>
    <w:rsid w:val="00C001F7"/>
    <w:rsid w:val="00C01177"/>
    <w:rsid w:val="00C013BF"/>
    <w:rsid w:val="00C01A0E"/>
    <w:rsid w:val="00C02E26"/>
    <w:rsid w:val="00C03E4E"/>
    <w:rsid w:val="00C0467F"/>
    <w:rsid w:val="00C053D7"/>
    <w:rsid w:val="00C057ED"/>
    <w:rsid w:val="00C0653A"/>
    <w:rsid w:val="00C0710A"/>
    <w:rsid w:val="00C07A01"/>
    <w:rsid w:val="00C07CA1"/>
    <w:rsid w:val="00C10340"/>
    <w:rsid w:val="00C103BE"/>
    <w:rsid w:val="00C10664"/>
    <w:rsid w:val="00C1075B"/>
    <w:rsid w:val="00C10808"/>
    <w:rsid w:val="00C115C8"/>
    <w:rsid w:val="00C116F7"/>
    <w:rsid w:val="00C12580"/>
    <w:rsid w:val="00C125E4"/>
    <w:rsid w:val="00C13724"/>
    <w:rsid w:val="00C1439E"/>
    <w:rsid w:val="00C1497D"/>
    <w:rsid w:val="00C14F32"/>
    <w:rsid w:val="00C15460"/>
    <w:rsid w:val="00C155FC"/>
    <w:rsid w:val="00C1567C"/>
    <w:rsid w:val="00C159ED"/>
    <w:rsid w:val="00C15A79"/>
    <w:rsid w:val="00C15CA8"/>
    <w:rsid w:val="00C170D6"/>
    <w:rsid w:val="00C17551"/>
    <w:rsid w:val="00C1762D"/>
    <w:rsid w:val="00C1793E"/>
    <w:rsid w:val="00C17B6C"/>
    <w:rsid w:val="00C17C87"/>
    <w:rsid w:val="00C2143B"/>
    <w:rsid w:val="00C218F2"/>
    <w:rsid w:val="00C21AF3"/>
    <w:rsid w:val="00C2278E"/>
    <w:rsid w:val="00C230D5"/>
    <w:rsid w:val="00C2365A"/>
    <w:rsid w:val="00C240BC"/>
    <w:rsid w:val="00C2519E"/>
    <w:rsid w:val="00C2631B"/>
    <w:rsid w:val="00C26891"/>
    <w:rsid w:val="00C26D6F"/>
    <w:rsid w:val="00C27444"/>
    <w:rsid w:val="00C2766B"/>
    <w:rsid w:val="00C27761"/>
    <w:rsid w:val="00C27CED"/>
    <w:rsid w:val="00C27EAE"/>
    <w:rsid w:val="00C27F35"/>
    <w:rsid w:val="00C27F4A"/>
    <w:rsid w:val="00C313C8"/>
    <w:rsid w:val="00C31583"/>
    <w:rsid w:val="00C315DB"/>
    <w:rsid w:val="00C32084"/>
    <w:rsid w:val="00C32D46"/>
    <w:rsid w:val="00C32EB5"/>
    <w:rsid w:val="00C330B6"/>
    <w:rsid w:val="00C33294"/>
    <w:rsid w:val="00C337D7"/>
    <w:rsid w:val="00C35077"/>
    <w:rsid w:val="00C353AD"/>
    <w:rsid w:val="00C35BF3"/>
    <w:rsid w:val="00C363FA"/>
    <w:rsid w:val="00C36410"/>
    <w:rsid w:val="00C366F2"/>
    <w:rsid w:val="00C37456"/>
    <w:rsid w:val="00C37510"/>
    <w:rsid w:val="00C37FAA"/>
    <w:rsid w:val="00C409AC"/>
    <w:rsid w:val="00C40FB4"/>
    <w:rsid w:val="00C411E1"/>
    <w:rsid w:val="00C41FDB"/>
    <w:rsid w:val="00C42437"/>
    <w:rsid w:val="00C42B5E"/>
    <w:rsid w:val="00C43259"/>
    <w:rsid w:val="00C43951"/>
    <w:rsid w:val="00C43BFE"/>
    <w:rsid w:val="00C43BFF"/>
    <w:rsid w:val="00C443D7"/>
    <w:rsid w:val="00C44C57"/>
    <w:rsid w:val="00C44DD8"/>
    <w:rsid w:val="00C45031"/>
    <w:rsid w:val="00C46081"/>
    <w:rsid w:val="00C465F5"/>
    <w:rsid w:val="00C47DE8"/>
    <w:rsid w:val="00C47EE1"/>
    <w:rsid w:val="00C502FD"/>
    <w:rsid w:val="00C50788"/>
    <w:rsid w:val="00C50991"/>
    <w:rsid w:val="00C50AAD"/>
    <w:rsid w:val="00C50B63"/>
    <w:rsid w:val="00C5106C"/>
    <w:rsid w:val="00C510B3"/>
    <w:rsid w:val="00C52244"/>
    <w:rsid w:val="00C52C1D"/>
    <w:rsid w:val="00C535BD"/>
    <w:rsid w:val="00C53806"/>
    <w:rsid w:val="00C5499E"/>
    <w:rsid w:val="00C55046"/>
    <w:rsid w:val="00C561C5"/>
    <w:rsid w:val="00C56241"/>
    <w:rsid w:val="00C56528"/>
    <w:rsid w:val="00C56B43"/>
    <w:rsid w:val="00C56D38"/>
    <w:rsid w:val="00C56E19"/>
    <w:rsid w:val="00C57926"/>
    <w:rsid w:val="00C57D0E"/>
    <w:rsid w:val="00C602F9"/>
    <w:rsid w:val="00C60509"/>
    <w:rsid w:val="00C61F5B"/>
    <w:rsid w:val="00C62072"/>
    <w:rsid w:val="00C62B34"/>
    <w:rsid w:val="00C6423A"/>
    <w:rsid w:val="00C642C7"/>
    <w:rsid w:val="00C657A8"/>
    <w:rsid w:val="00C65C3E"/>
    <w:rsid w:val="00C661C1"/>
    <w:rsid w:val="00C666E4"/>
    <w:rsid w:val="00C66C63"/>
    <w:rsid w:val="00C67518"/>
    <w:rsid w:val="00C67F55"/>
    <w:rsid w:val="00C717C4"/>
    <w:rsid w:val="00C72916"/>
    <w:rsid w:val="00C72F04"/>
    <w:rsid w:val="00C73084"/>
    <w:rsid w:val="00C73903"/>
    <w:rsid w:val="00C7433E"/>
    <w:rsid w:val="00C75ECB"/>
    <w:rsid w:val="00C7730F"/>
    <w:rsid w:val="00C77EB5"/>
    <w:rsid w:val="00C82451"/>
    <w:rsid w:val="00C82AD8"/>
    <w:rsid w:val="00C82F43"/>
    <w:rsid w:val="00C830D6"/>
    <w:rsid w:val="00C83AAA"/>
    <w:rsid w:val="00C84000"/>
    <w:rsid w:val="00C84759"/>
    <w:rsid w:val="00C849EE"/>
    <w:rsid w:val="00C86CFC"/>
    <w:rsid w:val="00C86E89"/>
    <w:rsid w:val="00C8733A"/>
    <w:rsid w:val="00C90B9A"/>
    <w:rsid w:val="00C90D02"/>
    <w:rsid w:val="00C91A81"/>
    <w:rsid w:val="00C91C53"/>
    <w:rsid w:val="00C91C6E"/>
    <w:rsid w:val="00C920E8"/>
    <w:rsid w:val="00C9215B"/>
    <w:rsid w:val="00C93789"/>
    <w:rsid w:val="00C939A9"/>
    <w:rsid w:val="00C93B5D"/>
    <w:rsid w:val="00C93BD3"/>
    <w:rsid w:val="00C946C7"/>
    <w:rsid w:val="00C9570C"/>
    <w:rsid w:val="00C95720"/>
    <w:rsid w:val="00C95DB5"/>
    <w:rsid w:val="00C95E5F"/>
    <w:rsid w:val="00C970EA"/>
    <w:rsid w:val="00C971CE"/>
    <w:rsid w:val="00C97950"/>
    <w:rsid w:val="00C97979"/>
    <w:rsid w:val="00C97CD2"/>
    <w:rsid w:val="00CA01A1"/>
    <w:rsid w:val="00CA089E"/>
    <w:rsid w:val="00CA154A"/>
    <w:rsid w:val="00CA19CF"/>
    <w:rsid w:val="00CA24C4"/>
    <w:rsid w:val="00CA31FA"/>
    <w:rsid w:val="00CA5C0E"/>
    <w:rsid w:val="00CA6AD7"/>
    <w:rsid w:val="00CA744C"/>
    <w:rsid w:val="00CA7C05"/>
    <w:rsid w:val="00CA7F1E"/>
    <w:rsid w:val="00CB0A9E"/>
    <w:rsid w:val="00CB1080"/>
    <w:rsid w:val="00CB2B87"/>
    <w:rsid w:val="00CB3E57"/>
    <w:rsid w:val="00CB4103"/>
    <w:rsid w:val="00CB4978"/>
    <w:rsid w:val="00CB4B81"/>
    <w:rsid w:val="00CB5BC3"/>
    <w:rsid w:val="00CB5CFC"/>
    <w:rsid w:val="00CB646D"/>
    <w:rsid w:val="00CB75FC"/>
    <w:rsid w:val="00CB7C62"/>
    <w:rsid w:val="00CC0817"/>
    <w:rsid w:val="00CC0C7B"/>
    <w:rsid w:val="00CC0E33"/>
    <w:rsid w:val="00CC27DD"/>
    <w:rsid w:val="00CC3594"/>
    <w:rsid w:val="00CC373B"/>
    <w:rsid w:val="00CC38C9"/>
    <w:rsid w:val="00CC39DB"/>
    <w:rsid w:val="00CC4667"/>
    <w:rsid w:val="00CC4BAA"/>
    <w:rsid w:val="00CC644C"/>
    <w:rsid w:val="00CC6BA1"/>
    <w:rsid w:val="00CC78D5"/>
    <w:rsid w:val="00CC7D57"/>
    <w:rsid w:val="00CD0672"/>
    <w:rsid w:val="00CD09C4"/>
    <w:rsid w:val="00CD1219"/>
    <w:rsid w:val="00CD128D"/>
    <w:rsid w:val="00CD18D9"/>
    <w:rsid w:val="00CD1D05"/>
    <w:rsid w:val="00CD22C5"/>
    <w:rsid w:val="00CD2721"/>
    <w:rsid w:val="00CD2C4A"/>
    <w:rsid w:val="00CD2CAF"/>
    <w:rsid w:val="00CD4629"/>
    <w:rsid w:val="00CD4D3B"/>
    <w:rsid w:val="00CD53F0"/>
    <w:rsid w:val="00CD6D26"/>
    <w:rsid w:val="00CD7474"/>
    <w:rsid w:val="00CD752E"/>
    <w:rsid w:val="00CE05DB"/>
    <w:rsid w:val="00CE0792"/>
    <w:rsid w:val="00CE1434"/>
    <w:rsid w:val="00CE1DDD"/>
    <w:rsid w:val="00CE237B"/>
    <w:rsid w:val="00CE27E8"/>
    <w:rsid w:val="00CE2B55"/>
    <w:rsid w:val="00CE2FBC"/>
    <w:rsid w:val="00CE37D0"/>
    <w:rsid w:val="00CE4697"/>
    <w:rsid w:val="00CE4AC2"/>
    <w:rsid w:val="00CE65E6"/>
    <w:rsid w:val="00CE7537"/>
    <w:rsid w:val="00CF0173"/>
    <w:rsid w:val="00CF0E2C"/>
    <w:rsid w:val="00CF17BB"/>
    <w:rsid w:val="00CF2408"/>
    <w:rsid w:val="00CF307D"/>
    <w:rsid w:val="00CF3E10"/>
    <w:rsid w:val="00CF4879"/>
    <w:rsid w:val="00CF4F8B"/>
    <w:rsid w:val="00CF5C26"/>
    <w:rsid w:val="00CF75E1"/>
    <w:rsid w:val="00CF7C1A"/>
    <w:rsid w:val="00CF7ED2"/>
    <w:rsid w:val="00D00BBC"/>
    <w:rsid w:val="00D00BDB"/>
    <w:rsid w:val="00D00D8F"/>
    <w:rsid w:val="00D01287"/>
    <w:rsid w:val="00D016E8"/>
    <w:rsid w:val="00D01E68"/>
    <w:rsid w:val="00D03A31"/>
    <w:rsid w:val="00D03C76"/>
    <w:rsid w:val="00D04204"/>
    <w:rsid w:val="00D04C92"/>
    <w:rsid w:val="00D05C7D"/>
    <w:rsid w:val="00D05FB8"/>
    <w:rsid w:val="00D062F9"/>
    <w:rsid w:val="00D06C90"/>
    <w:rsid w:val="00D10731"/>
    <w:rsid w:val="00D11A57"/>
    <w:rsid w:val="00D124D7"/>
    <w:rsid w:val="00D13507"/>
    <w:rsid w:val="00D13E1A"/>
    <w:rsid w:val="00D13E3E"/>
    <w:rsid w:val="00D14AC9"/>
    <w:rsid w:val="00D155BB"/>
    <w:rsid w:val="00D15965"/>
    <w:rsid w:val="00D15D3D"/>
    <w:rsid w:val="00D15E98"/>
    <w:rsid w:val="00D17873"/>
    <w:rsid w:val="00D2182D"/>
    <w:rsid w:val="00D22372"/>
    <w:rsid w:val="00D2356B"/>
    <w:rsid w:val="00D23B3F"/>
    <w:rsid w:val="00D23E7B"/>
    <w:rsid w:val="00D24D42"/>
    <w:rsid w:val="00D25139"/>
    <w:rsid w:val="00D25E4E"/>
    <w:rsid w:val="00D25F49"/>
    <w:rsid w:val="00D267B8"/>
    <w:rsid w:val="00D26E0D"/>
    <w:rsid w:val="00D27575"/>
    <w:rsid w:val="00D33599"/>
    <w:rsid w:val="00D34A00"/>
    <w:rsid w:val="00D34F47"/>
    <w:rsid w:val="00D34FE4"/>
    <w:rsid w:val="00D35292"/>
    <w:rsid w:val="00D35A1D"/>
    <w:rsid w:val="00D35C70"/>
    <w:rsid w:val="00D3619C"/>
    <w:rsid w:val="00D36756"/>
    <w:rsid w:val="00D37353"/>
    <w:rsid w:val="00D400AB"/>
    <w:rsid w:val="00D410DC"/>
    <w:rsid w:val="00D4112A"/>
    <w:rsid w:val="00D41458"/>
    <w:rsid w:val="00D416EF"/>
    <w:rsid w:val="00D4235B"/>
    <w:rsid w:val="00D42813"/>
    <w:rsid w:val="00D431C1"/>
    <w:rsid w:val="00D434FB"/>
    <w:rsid w:val="00D43FF6"/>
    <w:rsid w:val="00D442E8"/>
    <w:rsid w:val="00D44541"/>
    <w:rsid w:val="00D448B0"/>
    <w:rsid w:val="00D45244"/>
    <w:rsid w:val="00D452A2"/>
    <w:rsid w:val="00D464F2"/>
    <w:rsid w:val="00D46615"/>
    <w:rsid w:val="00D46CDE"/>
    <w:rsid w:val="00D50117"/>
    <w:rsid w:val="00D508CE"/>
    <w:rsid w:val="00D50C93"/>
    <w:rsid w:val="00D5124B"/>
    <w:rsid w:val="00D51287"/>
    <w:rsid w:val="00D5135E"/>
    <w:rsid w:val="00D516FC"/>
    <w:rsid w:val="00D51C25"/>
    <w:rsid w:val="00D52C35"/>
    <w:rsid w:val="00D5343F"/>
    <w:rsid w:val="00D53A20"/>
    <w:rsid w:val="00D53B25"/>
    <w:rsid w:val="00D56607"/>
    <w:rsid w:val="00D56EAC"/>
    <w:rsid w:val="00D572D0"/>
    <w:rsid w:val="00D576F7"/>
    <w:rsid w:val="00D57729"/>
    <w:rsid w:val="00D6025D"/>
    <w:rsid w:val="00D609E6"/>
    <w:rsid w:val="00D60EDF"/>
    <w:rsid w:val="00D61546"/>
    <w:rsid w:val="00D61633"/>
    <w:rsid w:val="00D633EE"/>
    <w:rsid w:val="00D634E7"/>
    <w:rsid w:val="00D643FE"/>
    <w:rsid w:val="00D64613"/>
    <w:rsid w:val="00D651ED"/>
    <w:rsid w:val="00D65275"/>
    <w:rsid w:val="00D65C73"/>
    <w:rsid w:val="00D66CEB"/>
    <w:rsid w:val="00D66F7B"/>
    <w:rsid w:val="00D67074"/>
    <w:rsid w:val="00D67361"/>
    <w:rsid w:val="00D7162F"/>
    <w:rsid w:val="00D71AD2"/>
    <w:rsid w:val="00D71F6D"/>
    <w:rsid w:val="00D72931"/>
    <w:rsid w:val="00D72DDF"/>
    <w:rsid w:val="00D73309"/>
    <w:rsid w:val="00D7502A"/>
    <w:rsid w:val="00D7524E"/>
    <w:rsid w:val="00D76F51"/>
    <w:rsid w:val="00D80535"/>
    <w:rsid w:val="00D8054B"/>
    <w:rsid w:val="00D80F26"/>
    <w:rsid w:val="00D8110F"/>
    <w:rsid w:val="00D82C48"/>
    <w:rsid w:val="00D83349"/>
    <w:rsid w:val="00D843A1"/>
    <w:rsid w:val="00D84544"/>
    <w:rsid w:val="00D84B8B"/>
    <w:rsid w:val="00D851CE"/>
    <w:rsid w:val="00D856EC"/>
    <w:rsid w:val="00D8669A"/>
    <w:rsid w:val="00D86DB4"/>
    <w:rsid w:val="00D92D57"/>
    <w:rsid w:val="00D93775"/>
    <w:rsid w:val="00D9389D"/>
    <w:rsid w:val="00D93C0E"/>
    <w:rsid w:val="00D93EBF"/>
    <w:rsid w:val="00D95595"/>
    <w:rsid w:val="00D95BF2"/>
    <w:rsid w:val="00D96FCA"/>
    <w:rsid w:val="00D971F5"/>
    <w:rsid w:val="00DA0344"/>
    <w:rsid w:val="00DA19C7"/>
    <w:rsid w:val="00DA32C7"/>
    <w:rsid w:val="00DA3586"/>
    <w:rsid w:val="00DA3776"/>
    <w:rsid w:val="00DA3B1C"/>
    <w:rsid w:val="00DA4821"/>
    <w:rsid w:val="00DA4AB8"/>
    <w:rsid w:val="00DA5188"/>
    <w:rsid w:val="00DA5BC4"/>
    <w:rsid w:val="00DA5BE1"/>
    <w:rsid w:val="00DA6217"/>
    <w:rsid w:val="00DA6E49"/>
    <w:rsid w:val="00DA7319"/>
    <w:rsid w:val="00DA7498"/>
    <w:rsid w:val="00DB03B7"/>
    <w:rsid w:val="00DB13E6"/>
    <w:rsid w:val="00DB1703"/>
    <w:rsid w:val="00DB1C5F"/>
    <w:rsid w:val="00DB3412"/>
    <w:rsid w:val="00DB35C2"/>
    <w:rsid w:val="00DB4526"/>
    <w:rsid w:val="00DB45B9"/>
    <w:rsid w:val="00DB48F6"/>
    <w:rsid w:val="00DB50EF"/>
    <w:rsid w:val="00DB6849"/>
    <w:rsid w:val="00DB6A93"/>
    <w:rsid w:val="00DB6F9E"/>
    <w:rsid w:val="00DB6FF8"/>
    <w:rsid w:val="00DB718C"/>
    <w:rsid w:val="00DB78D8"/>
    <w:rsid w:val="00DB7CDF"/>
    <w:rsid w:val="00DC05BF"/>
    <w:rsid w:val="00DC13B7"/>
    <w:rsid w:val="00DC13E8"/>
    <w:rsid w:val="00DC165F"/>
    <w:rsid w:val="00DC2CD2"/>
    <w:rsid w:val="00DC313F"/>
    <w:rsid w:val="00DC4008"/>
    <w:rsid w:val="00DC41C2"/>
    <w:rsid w:val="00DC562E"/>
    <w:rsid w:val="00DC5C34"/>
    <w:rsid w:val="00DC6772"/>
    <w:rsid w:val="00DC6ADB"/>
    <w:rsid w:val="00DC74B7"/>
    <w:rsid w:val="00DC757F"/>
    <w:rsid w:val="00DC7F93"/>
    <w:rsid w:val="00DD13C9"/>
    <w:rsid w:val="00DD1648"/>
    <w:rsid w:val="00DD2323"/>
    <w:rsid w:val="00DD24F3"/>
    <w:rsid w:val="00DD2A74"/>
    <w:rsid w:val="00DD3D05"/>
    <w:rsid w:val="00DD411E"/>
    <w:rsid w:val="00DD735D"/>
    <w:rsid w:val="00DD7388"/>
    <w:rsid w:val="00DD750E"/>
    <w:rsid w:val="00DD781D"/>
    <w:rsid w:val="00DD7EC8"/>
    <w:rsid w:val="00DE0D3D"/>
    <w:rsid w:val="00DE0F65"/>
    <w:rsid w:val="00DE14DF"/>
    <w:rsid w:val="00DE1651"/>
    <w:rsid w:val="00DE1F2C"/>
    <w:rsid w:val="00DE284D"/>
    <w:rsid w:val="00DE2CE8"/>
    <w:rsid w:val="00DE30A7"/>
    <w:rsid w:val="00DE32EC"/>
    <w:rsid w:val="00DE4655"/>
    <w:rsid w:val="00DE6373"/>
    <w:rsid w:val="00DE6754"/>
    <w:rsid w:val="00DE70AC"/>
    <w:rsid w:val="00DE75F6"/>
    <w:rsid w:val="00DE7DDF"/>
    <w:rsid w:val="00DE7F44"/>
    <w:rsid w:val="00DF02BB"/>
    <w:rsid w:val="00DF0385"/>
    <w:rsid w:val="00DF03FF"/>
    <w:rsid w:val="00DF057E"/>
    <w:rsid w:val="00DF113A"/>
    <w:rsid w:val="00DF1168"/>
    <w:rsid w:val="00DF2429"/>
    <w:rsid w:val="00DF264D"/>
    <w:rsid w:val="00DF27C5"/>
    <w:rsid w:val="00DF4A68"/>
    <w:rsid w:val="00DF4B09"/>
    <w:rsid w:val="00DF4E3D"/>
    <w:rsid w:val="00DF4ECC"/>
    <w:rsid w:val="00DF57EF"/>
    <w:rsid w:val="00DF5897"/>
    <w:rsid w:val="00DF59A8"/>
    <w:rsid w:val="00DF5CCA"/>
    <w:rsid w:val="00DF671B"/>
    <w:rsid w:val="00DF7264"/>
    <w:rsid w:val="00E0028A"/>
    <w:rsid w:val="00E0100D"/>
    <w:rsid w:val="00E01D29"/>
    <w:rsid w:val="00E02408"/>
    <w:rsid w:val="00E031C0"/>
    <w:rsid w:val="00E03866"/>
    <w:rsid w:val="00E048CE"/>
    <w:rsid w:val="00E04A8C"/>
    <w:rsid w:val="00E04B46"/>
    <w:rsid w:val="00E04CBD"/>
    <w:rsid w:val="00E05023"/>
    <w:rsid w:val="00E052A9"/>
    <w:rsid w:val="00E0614C"/>
    <w:rsid w:val="00E066A4"/>
    <w:rsid w:val="00E06A79"/>
    <w:rsid w:val="00E06DB3"/>
    <w:rsid w:val="00E06EBF"/>
    <w:rsid w:val="00E100A1"/>
    <w:rsid w:val="00E1075D"/>
    <w:rsid w:val="00E10A76"/>
    <w:rsid w:val="00E11519"/>
    <w:rsid w:val="00E11D53"/>
    <w:rsid w:val="00E1238E"/>
    <w:rsid w:val="00E12693"/>
    <w:rsid w:val="00E12BBB"/>
    <w:rsid w:val="00E1334B"/>
    <w:rsid w:val="00E13A75"/>
    <w:rsid w:val="00E15B77"/>
    <w:rsid w:val="00E16393"/>
    <w:rsid w:val="00E16A3D"/>
    <w:rsid w:val="00E17747"/>
    <w:rsid w:val="00E20B6E"/>
    <w:rsid w:val="00E20CE0"/>
    <w:rsid w:val="00E22C35"/>
    <w:rsid w:val="00E23E2C"/>
    <w:rsid w:val="00E2426C"/>
    <w:rsid w:val="00E24762"/>
    <w:rsid w:val="00E24EEB"/>
    <w:rsid w:val="00E26A03"/>
    <w:rsid w:val="00E302A6"/>
    <w:rsid w:val="00E30702"/>
    <w:rsid w:val="00E30E99"/>
    <w:rsid w:val="00E31BD6"/>
    <w:rsid w:val="00E3327B"/>
    <w:rsid w:val="00E33426"/>
    <w:rsid w:val="00E334BB"/>
    <w:rsid w:val="00E34403"/>
    <w:rsid w:val="00E350D4"/>
    <w:rsid w:val="00E35DBB"/>
    <w:rsid w:val="00E372BD"/>
    <w:rsid w:val="00E37A79"/>
    <w:rsid w:val="00E40123"/>
    <w:rsid w:val="00E40D4A"/>
    <w:rsid w:val="00E4103F"/>
    <w:rsid w:val="00E419A0"/>
    <w:rsid w:val="00E42175"/>
    <w:rsid w:val="00E4272F"/>
    <w:rsid w:val="00E43A76"/>
    <w:rsid w:val="00E44FD7"/>
    <w:rsid w:val="00E4543C"/>
    <w:rsid w:val="00E4557A"/>
    <w:rsid w:val="00E45F86"/>
    <w:rsid w:val="00E46A89"/>
    <w:rsid w:val="00E46B33"/>
    <w:rsid w:val="00E46DFC"/>
    <w:rsid w:val="00E46E3A"/>
    <w:rsid w:val="00E50000"/>
    <w:rsid w:val="00E50A62"/>
    <w:rsid w:val="00E52DA1"/>
    <w:rsid w:val="00E5342C"/>
    <w:rsid w:val="00E536DB"/>
    <w:rsid w:val="00E53F63"/>
    <w:rsid w:val="00E55B6E"/>
    <w:rsid w:val="00E5772E"/>
    <w:rsid w:val="00E57F82"/>
    <w:rsid w:val="00E6036C"/>
    <w:rsid w:val="00E60DCA"/>
    <w:rsid w:val="00E6186B"/>
    <w:rsid w:val="00E61937"/>
    <w:rsid w:val="00E62762"/>
    <w:rsid w:val="00E62CEB"/>
    <w:rsid w:val="00E62D9A"/>
    <w:rsid w:val="00E636E6"/>
    <w:rsid w:val="00E63CB2"/>
    <w:rsid w:val="00E64144"/>
    <w:rsid w:val="00E64571"/>
    <w:rsid w:val="00E64A5F"/>
    <w:rsid w:val="00E656D9"/>
    <w:rsid w:val="00E65963"/>
    <w:rsid w:val="00E663DF"/>
    <w:rsid w:val="00E663E1"/>
    <w:rsid w:val="00E6641D"/>
    <w:rsid w:val="00E664C5"/>
    <w:rsid w:val="00E667FA"/>
    <w:rsid w:val="00E67144"/>
    <w:rsid w:val="00E67C4F"/>
    <w:rsid w:val="00E7125E"/>
    <w:rsid w:val="00E712F3"/>
    <w:rsid w:val="00E725C5"/>
    <w:rsid w:val="00E72624"/>
    <w:rsid w:val="00E72728"/>
    <w:rsid w:val="00E728EE"/>
    <w:rsid w:val="00E72D69"/>
    <w:rsid w:val="00E74213"/>
    <w:rsid w:val="00E743DF"/>
    <w:rsid w:val="00E74660"/>
    <w:rsid w:val="00E74FC3"/>
    <w:rsid w:val="00E756DF"/>
    <w:rsid w:val="00E76C50"/>
    <w:rsid w:val="00E76D89"/>
    <w:rsid w:val="00E76F2A"/>
    <w:rsid w:val="00E77EC7"/>
    <w:rsid w:val="00E814DC"/>
    <w:rsid w:val="00E81708"/>
    <w:rsid w:val="00E81B4D"/>
    <w:rsid w:val="00E821EF"/>
    <w:rsid w:val="00E826B8"/>
    <w:rsid w:val="00E82966"/>
    <w:rsid w:val="00E839D8"/>
    <w:rsid w:val="00E83A24"/>
    <w:rsid w:val="00E84C5D"/>
    <w:rsid w:val="00E853F5"/>
    <w:rsid w:val="00E857A1"/>
    <w:rsid w:val="00E8621B"/>
    <w:rsid w:val="00E86692"/>
    <w:rsid w:val="00E87271"/>
    <w:rsid w:val="00E87EBA"/>
    <w:rsid w:val="00E9067D"/>
    <w:rsid w:val="00E90A8E"/>
    <w:rsid w:val="00E91AD3"/>
    <w:rsid w:val="00E920B3"/>
    <w:rsid w:val="00E92437"/>
    <w:rsid w:val="00E9262E"/>
    <w:rsid w:val="00E927B7"/>
    <w:rsid w:val="00E933E4"/>
    <w:rsid w:val="00E934AA"/>
    <w:rsid w:val="00E9363C"/>
    <w:rsid w:val="00E9383B"/>
    <w:rsid w:val="00E941A7"/>
    <w:rsid w:val="00E94E3C"/>
    <w:rsid w:val="00E95283"/>
    <w:rsid w:val="00E95302"/>
    <w:rsid w:val="00E9530C"/>
    <w:rsid w:val="00E95C15"/>
    <w:rsid w:val="00E97BB3"/>
    <w:rsid w:val="00E97DF4"/>
    <w:rsid w:val="00EA103C"/>
    <w:rsid w:val="00EA1551"/>
    <w:rsid w:val="00EA1E49"/>
    <w:rsid w:val="00EA2296"/>
    <w:rsid w:val="00EA32DC"/>
    <w:rsid w:val="00EA39E6"/>
    <w:rsid w:val="00EA4EB4"/>
    <w:rsid w:val="00EA5208"/>
    <w:rsid w:val="00EA520F"/>
    <w:rsid w:val="00EA5EB0"/>
    <w:rsid w:val="00EA7C3F"/>
    <w:rsid w:val="00EB0399"/>
    <w:rsid w:val="00EB1775"/>
    <w:rsid w:val="00EB17C3"/>
    <w:rsid w:val="00EB187C"/>
    <w:rsid w:val="00EB1D0B"/>
    <w:rsid w:val="00EB1DDB"/>
    <w:rsid w:val="00EB33AF"/>
    <w:rsid w:val="00EB3F54"/>
    <w:rsid w:val="00EB3F95"/>
    <w:rsid w:val="00EB473A"/>
    <w:rsid w:val="00EB4867"/>
    <w:rsid w:val="00EB5814"/>
    <w:rsid w:val="00EB595B"/>
    <w:rsid w:val="00EB5D5E"/>
    <w:rsid w:val="00EB5FFB"/>
    <w:rsid w:val="00EB6701"/>
    <w:rsid w:val="00EB675A"/>
    <w:rsid w:val="00EB6782"/>
    <w:rsid w:val="00EB6F4F"/>
    <w:rsid w:val="00EC01C9"/>
    <w:rsid w:val="00EC1B84"/>
    <w:rsid w:val="00EC2CF9"/>
    <w:rsid w:val="00EC3770"/>
    <w:rsid w:val="00EC4469"/>
    <w:rsid w:val="00EC5281"/>
    <w:rsid w:val="00EC5E06"/>
    <w:rsid w:val="00EC6183"/>
    <w:rsid w:val="00EC6C00"/>
    <w:rsid w:val="00EC733F"/>
    <w:rsid w:val="00EC7530"/>
    <w:rsid w:val="00EC7D72"/>
    <w:rsid w:val="00ED08A9"/>
    <w:rsid w:val="00ED092B"/>
    <w:rsid w:val="00ED0A1B"/>
    <w:rsid w:val="00ED26B4"/>
    <w:rsid w:val="00ED2ACC"/>
    <w:rsid w:val="00ED35C6"/>
    <w:rsid w:val="00ED3C29"/>
    <w:rsid w:val="00ED56DA"/>
    <w:rsid w:val="00ED5995"/>
    <w:rsid w:val="00ED6BA1"/>
    <w:rsid w:val="00ED7450"/>
    <w:rsid w:val="00ED748E"/>
    <w:rsid w:val="00ED7D88"/>
    <w:rsid w:val="00EE01AC"/>
    <w:rsid w:val="00EE04E7"/>
    <w:rsid w:val="00EE05B5"/>
    <w:rsid w:val="00EE0822"/>
    <w:rsid w:val="00EE1B5E"/>
    <w:rsid w:val="00EE1E68"/>
    <w:rsid w:val="00EE2A03"/>
    <w:rsid w:val="00EE2CA2"/>
    <w:rsid w:val="00EE3086"/>
    <w:rsid w:val="00EE310A"/>
    <w:rsid w:val="00EE349D"/>
    <w:rsid w:val="00EE397A"/>
    <w:rsid w:val="00EE4394"/>
    <w:rsid w:val="00EE4579"/>
    <w:rsid w:val="00EE51FD"/>
    <w:rsid w:val="00EE5DE1"/>
    <w:rsid w:val="00EE6700"/>
    <w:rsid w:val="00EE69C1"/>
    <w:rsid w:val="00EE6CC5"/>
    <w:rsid w:val="00EE75F1"/>
    <w:rsid w:val="00EE7D8F"/>
    <w:rsid w:val="00EF04C1"/>
    <w:rsid w:val="00EF106B"/>
    <w:rsid w:val="00EF12ED"/>
    <w:rsid w:val="00EF15BF"/>
    <w:rsid w:val="00EF2964"/>
    <w:rsid w:val="00EF37BF"/>
    <w:rsid w:val="00EF41FB"/>
    <w:rsid w:val="00EF4577"/>
    <w:rsid w:val="00EF49CD"/>
    <w:rsid w:val="00EF5557"/>
    <w:rsid w:val="00EF5712"/>
    <w:rsid w:val="00EF588E"/>
    <w:rsid w:val="00EF61E5"/>
    <w:rsid w:val="00EF61F3"/>
    <w:rsid w:val="00EF63A6"/>
    <w:rsid w:val="00EF66A7"/>
    <w:rsid w:val="00EF66EE"/>
    <w:rsid w:val="00EF679F"/>
    <w:rsid w:val="00EF7015"/>
    <w:rsid w:val="00EF79EE"/>
    <w:rsid w:val="00F00F0A"/>
    <w:rsid w:val="00F00F9F"/>
    <w:rsid w:val="00F01366"/>
    <w:rsid w:val="00F018E7"/>
    <w:rsid w:val="00F01DC4"/>
    <w:rsid w:val="00F024B2"/>
    <w:rsid w:val="00F024DB"/>
    <w:rsid w:val="00F025E5"/>
    <w:rsid w:val="00F02CEE"/>
    <w:rsid w:val="00F02FFD"/>
    <w:rsid w:val="00F0331D"/>
    <w:rsid w:val="00F040AE"/>
    <w:rsid w:val="00F042B4"/>
    <w:rsid w:val="00F04395"/>
    <w:rsid w:val="00F058CD"/>
    <w:rsid w:val="00F06808"/>
    <w:rsid w:val="00F0756B"/>
    <w:rsid w:val="00F10252"/>
    <w:rsid w:val="00F10556"/>
    <w:rsid w:val="00F10DC5"/>
    <w:rsid w:val="00F13144"/>
    <w:rsid w:val="00F149E6"/>
    <w:rsid w:val="00F14F25"/>
    <w:rsid w:val="00F15648"/>
    <w:rsid w:val="00F15E1A"/>
    <w:rsid w:val="00F16445"/>
    <w:rsid w:val="00F17294"/>
    <w:rsid w:val="00F17813"/>
    <w:rsid w:val="00F179D6"/>
    <w:rsid w:val="00F21D4F"/>
    <w:rsid w:val="00F223D5"/>
    <w:rsid w:val="00F22A24"/>
    <w:rsid w:val="00F23001"/>
    <w:rsid w:val="00F2323A"/>
    <w:rsid w:val="00F24A77"/>
    <w:rsid w:val="00F26206"/>
    <w:rsid w:val="00F266D8"/>
    <w:rsid w:val="00F26DB4"/>
    <w:rsid w:val="00F3070B"/>
    <w:rsid w:val="00F30930"/>
    <w:rsid w:val="00F30B91"/>
    <w:rsid w:val="00F31022"/>
    <w:rsid w:val="00F31449"/>
    <w:rsid w:val="00F31565"/>
    <w:rsid w:val="00F31E47"/>
    <w:rsid w:val="00F32712"/>
    <w:rsid w:val="00F32810"/>
    <w:rsid w:val="00F32BAF"/>
    <w:rsid w:val="00F33219"/>
    <w:rsid w:val="00F337E9"/>
    <w:rsid w:val="00F344CA"/>
    <w:rsid w:val="00F3464F"/>
    <w:rsid w:val="00F34A69"/>
    <w:rsid w:val="00F34CCE"/>
    <w:rsid w:val="00F34E85"/>
    <w:rsid w:val="00F35F98"/>
    <w:rsid w:val="00F36984"/>
    <w:rsid w:val="00F36E7E"/>
    <w:rsid w:val="00F370FC"/>
    <w:rsid w:val="00F40345"/>
    <w:rsid w:val="00F4069E"/>
    <w:rsid w:val="00F407FF"/>
    <w:rsid w:val="00F40869"/>
    <w:rsid w:val="00F419BC"/>
    <w:rsid w:val="00F42B03"/>
    <w:rsid w:val="00F4335F"/>
    <w:rsid w:val="00F436D1"/>
    <w:rsid w:val="00F43D05"/>
    <w:rsid w:val="00F44416"/>
    <w:rsid w:val="00F4491E"/>
    <w:rsid w:val="00F44FED"/>
    <w:rsid w:val="00F45015"/>
    <w:rsid w:val="00F45337"/>
    <w:rsid w:val="00F45508"/>
    <w:rsid w:val="00F45636"/>
    <w:rsid w:val="00F46880"/>
    <w:rsid w:val="00F46AA8"/>
    <w:rsid w:val="00F4717E"/>
    <w:rsid w:val="00F50735"/>
    <w:rsid w:val="00F50ABA"/>
    <w:rsid w:val="00F52533"/>
    <w:rsid w:val="00F52864"/>
    <w:rsid w:val="00F536C0"/>
    <w:rsid w:val="00F53803"/>
    <w:rsid w:val="00F53F7A"/>
    <w:rsid w:val="00F551E1"/>
    <w:rsid w:val="00F552C4"/>
    <w:rsid w:val="00F5637C"/>
    <w:rsid w:val="00F56AD6"/>
    <w:rsid w:val="00F57489"/>
    <w:rsid w:val="00F578D1"/>
    <w:rsid w:val="00F60766"/>
    <w:rsid w:val="00F6103F"/>
    <w:rsid w:val="00F61223"/>
    <w:rsid w:val="00F61E13"/>
    <w:rsid w:val="00F62934"/>
    <w:rsid w:val="00F62FFD"/>
    <w:rsid w:val="00F63605"/>
    <w:rsid w:val="00F63A77"/>
    <w:rsid w:val="00F651CE"/>
    <w:rsid w:val="00F651FE"/>
    <w:rsid w:val="00F67140"/>
    <w:rsid w:val="00F702A3"/>
    <w:rsid w:val="00F705C1"/>
    <w:rsid w:val="00F708ED"/>
    <w:rsid w:val="00F70DD9"/>
    <w:rsid w:val="00F70F29"/>
    <w:rsid w:val="00F7117B"/>
    <w:rsid w:val="00F72496"/>
    <w:rsid w:val="00F733DB"/>
    <w:rsid w:val="00F73557"/>
    <w:rsid w:val="00F73D07"/>
    <w:rsid w:val="00F73F12"/>
    <w:rsid w:val="00F750E6"/>
    <w:rsid w:val="00F75AA7"/>
    <w:rsid w:val="00F75B23"/>
    <w:rsid w:val="00F76982"/>
    <w:rsid w:val="00F77B84"/>
    <w:rsid w:val="00F77D81"/>
    <w:rsid w:val="00F804CB"/>
    <w:rsid w:val="00F80675"/>
    <w:rsid w:val="00F80FEB"/>
    <w:rsid w:val="00F81703"/>
    <w:rsid w:val="00F8188E"/>
    <w:rsid w:val="00F81A3F"/>
    <w:rsid w:val="00F81A4B"/>
    <w:rsid w:val="00F834A4"/>
    <w:rsid w:val="00F8374A"/>
    <w:rsid w:val="00F83D6E"/>
    <w:rsid w:val="00F83E0B"/>
    <w:rsid w:val="00F84393"/>
    <w:rsid w:val="00F84587"/>
    <w:rsid w:val="00F8463D"/>
    <w:rsid w:val="00F850B7"/>
    <w:rsid w:val="00F85CF5"/>
    <w:rsid w:val="00F86334"/>
    <w:rsid w:val="00F8677B"/>
    <w:rsid w:val="00F869F1"/>
    <w:rsid w:val="00F86B7F"/>
    <w:rsid w:val="00F8735B"/>
    <w:rsid w:val="00F90128"/>
    <w:rsid w:val="00F902AE"/>
    <w:rsid w:val="00F91EE8"/>
    <w:rsid w:val="00F91FA6"/>
    <w:rsid w:val="00F923C3"/>
    <w:rsid w:val="00F92E46"/>
    <w:rsid w:val="00F935EA"/>
    <w:rsid w:val="00F937F1"/>
    <w:rsid w:val="00F94184"/>
    <w:rsid w:val="00F9470D"/>
    <w:rsid w:val="00F94B87"/>
    <w:rsid w:val="00F95695"/>
    <w:rsid w:val="00F95BC7"/>
    <w:rsid w:val="00F96367"/>
    <w:rsid w:val="00F96D62"/>
    <w:rsid w:val="00F9743D"/>
    <w:rsid w:val="00F97614"/>
    <w:rsid w:val="00FA05E3"/>
    <w:rsid w:val="00FA0F6A"/>
    <w:rsid w:val="00FA1464"/>
    <w:rsid w:val="00FA16AE"/>
    <w:rsid w:val="00FA1C96"/>
    <w:rsid w:val="00FA2782"/>
    <w:rsid w:val="00FA359C"/>
    <w:rsid w:val="00FA359D"/>
    <w:rsid w:val="00FA46F9"/>
    <w:rsid w:val="00FA47B7"/>
    <w:rsid w:val="00FA5674"/>
    <w:rsid w:val="00FA56EB"/>
    <w:rsid w:val="00FA59A8"/>
    <w:rsid w:val="00FA605E"/>
    <w:rsid w:val="00FA6645"/>
    <w:rsid w:val="00FA6A5A"/>
    <w:rsid w:val="00FA7001"/>
    <w:rsid w:val="00FA7052"/>
    <w:rsid w:val="00FA7093"/>
    <w:rsid w:val="00FA7141"/>
    <w:rsid w:val="00FA73E8"/>
    <w:rsid w:val="00FA76EB"/>
    <w:rsid w:val="00FA78E2"/>
    <w:rsid w:val="00FA7B47"/>
    <w:rsid w:val="00FA7DBB"/>
    <w:rsid w:val="00FB034C"/>
    <w:rsid w:val="00FB0E09"/>
    <w:rsid w:val="00FB1464"/>
    <w:rsid w:val="00FB1DAD"/>
    <w:rsid w:val="00FB27F9"/>
    <w:rsid w:val="00FB328E"/>
    <w:rsid w:val="00FB376A"/>
    <w:rsid w:val="00FB3B3D"/>
    <w:rsid w:val="00FB3D11"/>
    <w:rsid w:val="00FB472B"/>
    <w:rsid w:val="00FB49E8"/>
    <w:rsid w:val="00FB4C7E"/>
    <w:rsid w:val="00FB52BD"/>
    <w:rsid w:val="00FB6034"/>
    <w:rsid w:val="00FB65B7"/>
    <w:rsid w:val="00FB69EF"/>
    <w:rsid w:val="00FB6B12"/>
    <w:rsid w:val="00FB6D4D"/>
    <w:rsid w:val="00FB7474"/>
    <w:rsid w:val="00FB7A68"/>
    <w:rsid w:val="00FC02D0"/>
    <w:rsid w:val="00FC0AC4"/>
    <w:rsid w:val="00FC1414"/>
    <w:rsid w:val="00FC1438"/>
    <w:rsid w:val="00FC2A80"/>
    <w:rsid w:val="00FC2ED6"/>
    <w:rsid w:val="00FC3094"/>
    <w:rsid w:val="00FC396F"/>
    <w:rsid w:val="00FC3CFB"/>
    <w:rsid w:val="00FC40FD"/>
    <w:rsid w:val="00FC438F"/>
    <w:rsid w:val="00FC4D8B"/>
    <w:rsid w:val="00FC58FC"/>
    <w:rsid w:val="00FC5A28"/>
    <w:rsid w:val="00FC62AC"/>
    <w:rsid w:val="00FC64D6"/>
    <w:rsid w:val="00FC692A"/>
    <w:rsid w:val="00FC6D14"/>
    <w:rsid w:val="00FC77E0"/>
    <w:rsid w:val="00FC7F76"/>
    <w:rsid w:val="00FD029F"/>
    <w:rsid w:val="00FD0445"/>
    <w:rsid w:val="00FD0DB7"/>
    <w:rsid w:val="00FD1B77"/>
    <w:rsid w:val="00FD1E03"/>
    <w:rsid w:val="00FD21FE"/>
    <w:rsid w:val="00FD24AB"/>
    <w:rsid w:val="00FD2559"/>
    <w:rsid w:val="00FD25FC"/>
    <w:rsid w:val="00FD2E04"/>
    <w:rsid w:val="00FD3076"/>
    <w:rsid w:val="00FD36DD"/>
    <w:rsid w:val="00FD3CC0"/>
    <w:rsid w:val="00FD3E94"/>
    <w:rsid w:val="00FD416B"/>
    <w:rsid w:val="00FD43BD"/>
    <w:rsid w:val="00FD491B"/>
    <w:rsid w:val="00FD4A34"/>
    <w:rsid w:val="00FD4E9B"/>
    <w:rsid w:val="00FD5377"/>
    <w:rsid w:val="00FD59D9"/>
    <w:rsid w:val="00FD6129"/>
    <w:rsid w:val="00FD62DB"/>
    <w:rsid w:val="00FD6459"/>
    <w:rsid w:val="00FD6FC6"/>
    <w:rsid w:val="00FD72C7"/>
    <w:rsid w:val="00FD7BED"/>
    <w:rsid w:val="00FD7C4D"/>
    <w:rsid w:val="00FE00B9"/>
    <w:rsid w:val="00FE0206"/>
    <w:rsid w:val="00FE20C7"/>
    <w:rsid w:val="00FE325D"/>
    <w:rsid w:val="00FE6C5D"/>
    <w:rsid w:val="00FE6F14"/>
    <w:rsid w:val="00FE6F2E"/>
    <w:rsid w:val="00FF0DD2"/>
    <w:rsid w:val="00FF0DDD"/>
    <w:rsid w:val="00FF0E0F"/>
    <w:rsid w:val="00FF0E34"/>
    <w:rsid w:val="00FF19F0"/>
    <w:rsid w:val="00FF25BA"/>
    <w:rsid w:val="00FF2793"/>
    <w:rsid w:val="00FF2E0F"/>
    <w:rsid w:val="00FF3260"/>
    <w:rsid w:val="00FF3379"/>
    <w:rsid w:val="00FF387A"/>
    <w:rsid w:val="00FF49EA"/>
    <w:rsid w:val="00FF5765"/>
    <w:rsid w:val="00FF5E60"/>
    <w:rsid w:val="00FF76F8"/>
    <w:rsid w:val="00FF7E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63C28FC-EE99-46EE-9980-DFB1230E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E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1"/>
    <w:qFormat/>
    <w:rsid w:val="00DF4ECC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uiPriority w:val="10"/>
    <w:rsid w:val="00DF4E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">
    <w:name w:val="Основной текст 3 Знак"/>
    <w:aliases w:val="Знак Знак"/>
    <w:basedOn w:val="DefaultParagraphFont"/>
    <w:link w:val="BodyText3"/>
    <w:semiHidden/>
    <w:locked/>
    <w:rsid w:val="00DF4ECC"/>
    <w:rPr>
      <w:rFonts w:ascii="Calibri" w:eastAsia="Calibri" w:hAnsi="Calibri" w:cs="Calibri"/>
      <w:sz w:val="16"/>
      <w:szCs w:val="16"/>
    </w:rPr>
  </w:style>
  <w:style w:type="paragraph" w:styleId="BodyText3">
    <w:name w:val="Body Text 3"/>
    <w:aliases w:val="Знак"/>
    <w:basedOn w:val="Normal"/>
    <w:link w:val="3"/>
    <w:semiHidden/>
    <w:unhideWhenUsed/>
    <w:rsid w:val="00DF4ECC"/>
    <w:pPr>
      <w:spacing w:after="120"/>
    </w:pPr>
    <w:rPr>
      <w:rFonts w:ascii="Calibri" w:hAnsi="Calibri" w:cs="Calibri"/>
      <w:sz w:val="16"/>
      <w:szCs w:val="16"/>
      <w:lang w:eastAsia="en-US"/>
    </w:rPr>
  </w:style>
  <w:style w:type="character" w:customStyle="1" w:styleId="31">
    <w:name w:val="Основной текст 3 Знак1"/>
    <w:basedOn w:val="DefaultParagraphFont"/>
    <w:uiPriority w:val="99"/>
    <w:semiHidden/>
    <w:rsid w:val="00DF4EC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21"/>
    <w:semiHidden/>
    <w:unhideWhenUsed/>
    <w:rsid w:val="00DF4EC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uiPriority w:val="99"/>
    <w:semiHidden/>
    <w:rsid w:val="00DF4EC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DefaultParagraphFont"/>
    <w:link w:val="Title"/>
    <w:locked/>
    <w:rsid w:val="00DF4EC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DefaultParagraphFont"/>
    <w:link w:val="BodyTextIndent2"/>
    <w:semiHidden/>
    <w:locked/>
    <w:rsid w:val="00DF4E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A76E35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semiHidden/>
    <w:rsid w:val="00A76E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DefaultParagraphFont"/>
    <w:semiHidden/>
    <w:locked/>
    <w:rsid w:val="00127D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DA5188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DA518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B752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52B9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a2"/>
    <w:uiPriority w:val="99"/>
    <w:semiHidden/>
    <w:unhideWhenUsed/>
    <w:rsid w:val="00F32810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281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414973&amp;dst=8524&amp;field=134&amp;date=11.12.2023" TargetMode="External" /><Relationship Id="rId5" Type="http://schemas.openxmlformats.org/officeDocument/2006/relationships/hyperlink" Target="https://login.consultant.ru/link/?req=doc&amp;base=LAW&amp;n=391769&amp;dst=100015&amp;field=134&amp;date=11.12.2023" TargetMode="External" /><Relationship Id="rId6" Type="http://schemas.openxmlformats.org/officeDocument/2006/relationships/hyperlink" Target="https://login.consultant.ru/link/?req=doc&amp;base=LAW&amp;n=391769&amp;dst=100064&amp;field=134&amp;date=11.12.2023" TargetMode="External" /><Relationship Id="rId7" Type="http://schemas.openxmlformats.org/officeDocument/2006/relationships/hyperlink" Target="https://login.consultant.ru/link/?req=doc&amp;base=LAW&amp;n=391769&amp;dst=472&amp;field=134&amp;date=11.12.2023" TargetMode="External" /><Relationship Id="rId8" Type="http://schemas.openxmlformats.org/officeDocument/2006/relationships/hyperlink" Target="https://login.consultant.ru/link/?req=doc&amp;base=LAW&amp;n=391769&amp;dst=141&amp;field=134&amp;date=11.12.2023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